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37BF" w14:textId="2950EAB6" w:rsidR="00DB4B7E" w:rsidRDefault="003E09AE" w:rsidP="006C4B03">
      <w:pPr>
        <w:jc w:val="center"/>
        <w:rPr>
          <w:rFonts w:ascii="Verdana" w:hAnsi="Verdan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Môj príbeh</w:t>
      </w:r>
    </w:p>
    <w:p w14:paraId="6A095EC0" w14:textId="68430180" w:rsidR="006C4B03" w:rsidRPr="001D6D6F" w:rsidRDefault="006C4B03" w:rsidP="006C4B03">
      <w:pPr>
        <w:jc w:val="center"/>
        <w:rPr>
          <w:rFonts w:ascii="Verdana" w:hAnsi="Verdan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A04141" w14:textId="6FAFEAE3" w:rsidR="003E09AE" w:rsidRPr="001D6D6F" w:rsidRDefault="00F82713" w:rsidP="00DB4B7E">
      <w:pPr>
        <w:jc w:val="center"/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6F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Film inšpirovaný skutočným</w:t>
      </w:r>
      <w:r w:rsidR="00116F9C" w:rsidRPr="001D6D6F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životným</w:t>
      </w:r>
      <w:r w:rsidRPr="001D6D6F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príbehom</w:t>
      </w:r>
    </w:p>
    <w:p w14:paraId="2FA3E15F" w14:textId="516F6D5F" w:rsidR="00F82713" w:rsidRDefault="001D6D6F" w:rsidP="00DB4B7E">
      <w:pPr>
        <w:jc w:val="center"/>
        <w:rPr>
          <w:rFonts w:ascii="Verdana" w:hAnsi="Verdan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6F">
        <w:rPr>
          <w:rFonts w:asciiTheme="minorHAnsi" w:eastAsia="Calibri" w:hAnsiTheme="minorHAnsi"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6C2ACF23" wp14:editId="6B31CAB1">
            <wp:simplePos x="0" y="0"/>
            <wp:positionH relativeFrom="margin">
              <wp:posOffset>24130</wp:posOffset>
            </wp:positionH>
            <wp:positionV relativeFrom="margin">
              <wp:posOffset>1134110</wp:posOffset>
            </wp:positionV>
            <wp:extent cx="1790700" cy="3081655"/>
            <wp:effectExtent l="0" t="0" r="0" b="444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moja grafika 610x105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E7B87" w14:textId="34C0D945" w:rsidR="003E09AE" w:rsidRPr="001D6D6F" w:rsidRDefault="00493CA7" w:rsidP="001D6D6F">
      <w:pPr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493CA7">
        <w:rPr>
          <w:rFonts w:asciiTheme="minorHAnsi" w:eastAsia="Calibri" w:hAnsiTheme="minorHAnsi"/>
          <w:sz w:val="28"/>
          <w:szCs w:val="28"/>
          <w:lang w:eastAsia="en-US"/>
        </w:rPr>
        <w:t>Mladá talentovaná</w:t>
      </w:r>
      <w:r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Pr="00493CA7">
        <w:rPr>
          <w:rFonts w:asciiTheme="minorHAnsi" w:eastAsia="Calibri" w:hAnsiTheme="minorHAnsi"/>
          <w:sz w:val="28"/>
          <w:szCs w:val="28"/>
          <w:lang w:eastAsia="en-US"/>
        </w:rPr>
        <w:t>Elizabeth</w:t>
      </w:r>
      <w:r>
        <w:rPr>
          <w:rFonts w:asciiTheme="minorHAnsi" w:eastAsia="Calibri" w:hAnsiTheme="minorHAnsi"/>
          <w:sz w:val="28"/>
          <w:szCs w:val="28"/>
          <w:lang w:eastAsia="en-US"/>
        </w:rPr>
        <w:t xml:space="preserve"> (Vlastina </w:t>
      </w:r>
      <w:proofErr w:type="spellStart"/>
      <w:r>
        <w:rPr>
          <w:rFonts w:asciiTheme="minorHAnsi" w:eastAsia="Calibri" w:hAnsiTheme="minorHAnsi"/>
          <w:sz w:val="28"/>
          <w:szCs w:val="28"/>
          <w:lang w:eastAsia="en-US"/>
        </w:rPr>
        <w:t>Svátková</w:t>
      </w:r>
      <w:proofErr w:type="spellEnd"/>
      <w:r>
        <w:rPr>
          <w:rFonts w:asciiTheme="minorHAnsi" w:eastAsia="Calibri" w:hAnsiTheme="minorHAnsi"/>
          <w:sz w:val="28"/>
          <w:szCs w:val="28"/>
          <w:lang w:eastAsia="en-US"/>
        </w:rPr>
        <w:t>)</w:t>
      </w:r>
      <w:r w:rsidRPr="00493CA7">
        <w:rPr>
          <w:rFonts w:asciiTheme="minorHAnsi" w:eastAsia="Calibri" w:hAnsiTheme="minorHAnsi"/>
          <w:sz w:val="28"/>
          <w:szCs w:val="28"/>
          <w:lang w:eastAsia="en-US"/>
        </w:rPr>
        <w:t xml:space="preserve"> rezignuje na úsp</w:t>
      </w:r>
      <w:r>
        <w:rPr>
          <w:rFonts w:asciiTheme="minorHAnsi" w:eastAsia="Calibri" w:hAnsiTheme="minorHAnsi"/>
          <w:sz w:val="28"/>
          <w:szCs w:val="28"/>
          <w:lang w:eastAsia="en-US"/>
        </w:rPr>
        <w:t>e</w:t>
      </w:r>
      <w:r w:rsidRPr="00493CA7">
        <w:rPr>
          <w:rFonts w:asciiTheme="minorHAnsi" w:eastAsia="Calibri" w:hAnsiTheme="minorHAnsi"/>
          <w:sz w:val="28"/>
          <w:szCs w:val="28"/>
          <w:lang w:eastAsia="en-US"/>
        </w:rPr>
        <w:t>š</w:t>
      </w:r>
      <w:r>
        <w:rPr>
          <w:rFonts w:asciiTheme="minorHAnsi" w:eastAsia="Calibri" w:hAnsiTheme="minorHAnsi"/>
          <w:sz w:val="28"/>
          <w:szCs w:val="28"/>
          <w:lang w:eastAsia="en-US"/>
        </w:rPr>
        <w:t>n</w:t>
      </w:r>
      <w:r w:rsidRPr="00493CA7">
        <w:rPr>
          <w:rFonts w:asciiTheme="minorHAnsi" w:eastAsia="Calibri" w:hAnsiTheme="minorHAnsi"/>
          <w:sz w:val="28"/>
          <w:szCs w:val="28"/>
          <w:lang w:eastAsia="en-US"/>
        </w:rPr>
        <w:t>ú kariéru baletky pre osudovú lásku. Muž jej srdca má však dvojakú tvár, a tak Elizabeth v jedinom okamžiku stratí úplne všetko...Čo sa však zdalo byť koncom, môže byť i novým začiatkom.</w:t>
      </w:r>
      <w:r w:rsidR="0018581A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Pr="00493CA7">
        <w:rPr>
          <w:rFonts w:asciiTheme="minorHAnsi" w:eastAsia="Calibri" w:hAnsiTheme="minorHAnsi"/>
          <w:sz w:val="28"/>
          <w:szCs w:val="28"/>
          <w:lang w:eastAsia="en-US"/>
        </w:rPr>
        <w:t>S pomocou Marie</w:t>
      </w:r>
      <w:r>
        <w:rPr>
          <w:rFonts w:asciiTheme="minorHAnsi" w:eastAsia="Calibri" w:hAnsiTheme="minorHAnsi"/>
          <w:sz w:val="28"/>
          <w:szCs w:val="28"/>
          <w:lang w:eastAsia="en-US"/>
        </w:rPr>
        <w:t xml:space="preserve"> (Vilma Cibulková)</w:t>
      </w:r>
      <w:r w:rsidRPr="00493CA7">
        <w:rPr>
          <w:rFonts w:asciiTheme="minorHAnsi" w:eastAsia="Calibri" w:hAnsiTheme="minorHAnsi"/>
          <w:sz w:val="28"/>
          <w:szCs w:val="28"/>
          <w:lang w:eastAsia="en-US"/>
        </w:rPr>
        <w:t>, ktorá bola celý život jej oporou, a štyroch  kamarátok začína hľadať cestu k novému životu  a aj  vieru v samú seba.</w:t>
      </w:r>
      <w:r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Pr="00493CA7">
        <w:rPr>
          <w:rFonts w:asciiTheme="minorHAnsi" w:eastAsia="Calibri" w:hAnsiTheme="minorHAnsi"/>
          <w:sz w:val="28"/>
          <w:szCs w:val="28"/>
          <w:lang w:eastAsia="en-US"/>
        </w:rPr>
        <w:t>Elizabeth dostáva druhú šancu na skutočné šťastie a skutočnú lásku.</w:t>
      </w:r>
      <w:r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</w:p>
    <w:p w14:paraId="4C989C57" w14:textId="77777777" w:rsidR="00DB4B7E" w:rsidRDefault="00DB4B7E" w:rsidP="00DB4B7E">
      <w:pPr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1FDE4394" w14:textId="2AFFF1C1" w:rsidR="000340BC" w:rsidRPr="00CE5B23" w:rsidRDefault="00C82E34" w:rsidP="00CE5B23">
      <w:pPr>
        <w:jc w:val="both"/>
        <w:rPr>
          <w:rFonts w:ascii="Calibri" w:hAnsi="Calibri" w:cs="Calibri"/>
        </w:rPr>
        <w:sectPr w:rsidR="000340BC" w:rsidRPr="00CE5B23" w:rsidSect="00EC29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  <w:r w:rsidRPr="003735E6">
        <w:rPr>
          <w:rFonts w:ascii="Calibri" w:hAnsi="Calibri" w:cs="Calibri"/>
          <w:b/>
          <w:smallCaps/>
          <w:sz w:val="22"/>
          <w:szCs w:val="22"/>
        </w:rPr>
        <w:t>________________________________________________________________</w:t>
      </w:r>
      <w:r w:rsidR="000340BC" w:rsidRPr="003735E6">
        <w:rPr>
          <w:rFonts w:ascii="Calibri" w:hAnsi="Calibri" w:cs="Calibri"/>
          <w:b/>
          <w:smallCaps/>
          <w:sz w:val="22"/>
          <w:szCs w:val="22"/>
        </w:rPr>
        <w:t>_______</w:t>
      </w:r>
      <w:r w:rsidR="005F63A5">
        <w:rPr>
          <w:rFonts w:ascii="Calibri" w:hAnsi="Calibri" w:cs="Calibri"/>
          <w:b/>
          <w:smallCaps/>
          <w:sz w:val="22"/>
          <w:szCs w:val="22"/>
        </w:rPr>
        <w:t>_______</w:t>
      </w:r>
    </w:p>
    <w:p w14:paraId="2CD35085" w14:textId="77777777" w:rsidR="00CB6F63" w:rsidRPr="005B2A4C" w:rsidRDefault="00CB6F63" w:rsidP="002A5FDE">
      <w:pPr>
        <w:rPr>
          <w:rFonts w:ascii="Calibri" w:hAnsi="Calibri" w:cs="Calibri"/>
          <w:b/>
          <w:sz w:val="16"/>
          <w:szCs w:val="16"/>
        </w:rPr>
      </w:pPr>
    </w:p>
    <w:p w14:paraId="41C4CA4B" w14:textId="2A1327CD" w:rsidR="002A5FDE" w:rsidRPr="005B2A4C" w:rsidRDefault="00BD3D00" w:rsidP="002A5FDE">
      <w:pPr>
        <w:rPr>
          <w:rFonts w:asciiTheme="minorHAnsi" w:hAnsiTheme="minorHAnsi" w:cstheme="minorHAnsi"/>
          <w:b/>
        </w:rPr>
      </w:pPr>
      <w:r w:rsidRPr="005B2A4C">
        <w:rPr>
          <w:rFonts w:asciiTheme="minorHAnsi" w:hAnsiTheme="minorHAnsi" w:cstheme="minorHAnsi"/>
          <w:b/>
        </w:rPr>
        <w:t>Premiéra:</w:t>
      </w:r>
      <w:r w:rsidR="002A5FDE" w:rsidRPr="005B2A4C">
        <w:rPr>
          <w:rFonts w:asciiTheme="minorHAnsi" w:hAnsiTheme="minorHAnsi" w:cstheme="minorHAnsi"/>
          <w:b/>
        </w:rPr>
        <w:tab/>
      </w:r>
      <w:r w:rsidR="002A5FDE" w:rsidRPr="005B2A4C">
        <w:rPr>
          <w:rFonts w:asciiTheme="minorHAnsi" w:hAnsiTheme="minorHAnsi" w:cstheme="minorHAnsi"/>
        </w:rPr>
        <w:tab/>
        <w:t xml:space="preserve">  </w:t>
      </w:r>
      <w:r w:rsidR="00F822EC" w:rsidRPr="005B2A4C">
        <w:rPr>
          <w:rFonts w:asciiTheme="minorHAnsi" w:hAnsiTheme="minorHAnsi" w:cstheme="minorHAnsi"/>
        </w:rPr>
        <w:tab/>
      </w:r>
      <w:r w:rsidR="003E09AE" w:rsidRPr="005B2A4C">
        <w:rPr>
          <w:rFonts w:asciiTheme="minorHAnsi" w:hAnsiTheme="minorHAnsi" w:cstheme="minorHAnsi"/>
        </w:rPr>
        <w:t>26.12.2019</w:t>
      </w:r>
    </w:p>
    <w:p w14:paraId="7B6097CD" w14:textId="065E8C8A" w:rsidR="003E09AE" w:rsidRPr="005B2A4C" w:rsidRDefault="00BD3D00" w:rsidP="003E09AE">
      <w:pPr>
        <w:rPr>
          <w:rFonts w:asciiTheme="minorHAnsi" w:hAnsiTheme="minorHAnsi" w:cstheme="minorHAnsi"/>
        </w:rPr>
      </w:pPr>
      <w:r w:rsidRPr="005B2A4C">
        <w:rPr>
          <w:rFonts w:asciiTheme="minorHAnsi" w:hAnsiTheme="minorHAnsi" w:cstheme="minorHAnsi"/>
          <w:b/>
          <w:bCs/>
        </w:rPr>
        <w:t>Originálny názov:</w:t>
      </w:r>
      <w:r w:rsidR="009C16E2" w:rsidRPr="005B2A4C">
        <w:rPr>
          <w:rFonts w:asciiTheme="minorHAnsi" w:hAnsiTheme="minorHAnsi" w:cstheme="minorHAnsi"/>
        </w:rPr>
        <w:tab/>
        <w:t xml:space="preserve">    </w:t>
      </w:r>
      <w:r w:rsidR="003E09AE" w:rsidRPr="005B2A4C">
        <w:rPr>
          <w:rFonts w:asciiTheme="minorHAnsi" w:hAnsiTheme="minorHAnsi" w:cstheme="minorHAnsi"/>
        </w:rPr>
        <w:t xml:space="preserve"> </w:t>
      </w:r>
      <w:r w:rsidR="009C16E2" w:rsidRPr="005B2A4C">
        <w:rPr>
          <w:rFonts w:asciiTheme="minorHAnsi" w:hAnsiTheme="minorHAnsi" w:cstheme="minorHAnsi"/>
        </w:rPr>
        <w:t xml:space="preserve"> </w:t>
      </w:r>
      <w:r w:rsidR="005B2A4C">
        <w:rPr>
          <w:rFonts w:asciiTheme="minorHAnsi" w:hAnsiTheme="minorHAnsi" w:cstheme="minorHAnsi"/>
        </w:rPr>
        <w:t xml:space="preserve"> </w:t>
      </w:r>
      <w:r w:rsidR="009C16E2" w:rsidRPr="005B2A4C">
        <w:rPr>
          <w:rFonts w:asciiTheme="minorHAnsi" w:hAnsiTheme="minorHAnsi" w:cstheme="minorHAnsi"/>
        </w:rPr>
        <w:t xml:space="preserve">      </w:t>
      </w:r>
      <w:proofErr w:type="spellStart"/>
      <w:r w:rsidR="003E09AE" w:rsidRPr="005B2A4C">
        <w:rPr>
          <w:rFonts w:asciiTheme="minorHAnsi" w:hAnsiTheme="minorHAnsi" w:cstheme="minorHAnsi"/>
        </w:rPr>
        <w:t>Můj</w:t>
      </w:r>
      <w:proofErr w:type="spellEnd"/>
      <w:r w:rsidR="003E09AE" w:rsidRPr="005B2A4C">
        <w:rPr>
          <w:rFonts w:asciiTheme="minorHAnsi" w:hAnsiTheme="minorHAnsi" w:cstheme="minorHAnsi"/>
        </w:rPr>
        <w:t xml:space="preserve"> příběh</w:t>
      </w:r>
    </w:p>
    <w:p w14:paraId="35918021" w14:textId="3BEAA75C" w:rsidR="00223F94" w:rsidRPr="005B2A4C" w:rsidRDefault="00223F94" w:rsidP="003E09AE">
      <w:pPr>
        <w:rPr>
          <w:rFonts w:asciiTheme="minorHAnsi" w:hAnsiTheme="minorHAnsi" w:cstheme="minorHAnsi"/>
        </w:rPr>
        <w:sectPr w:rsidR="00223F94" w:rsidRPr="005B2A4C" w:rsidSect="00EC298B">
          <w:type w:val="continuous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29ED4682" w14:textId="4EB89399" w:rsidR="0091335F" w:rsidRPr="005B2A4C" w:rsidRDefault="00BD3D00" w:rsidP="00223F94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5B2A4C">
        <w:rPr>
          <w:rFonts w:asciiTheme="minorHAnsi" w:hAnsiTheme="minorHAnsi" w:cstheme="minorHAnsi"/>
          <w:b/>
          <w:color w:val="auto"/>
        </w:rPr>
        <w:t>Produkcia:</w:t>
      </w:r>
      <w:r w:rsidR="00F822EC" w:rsidRPr="005B2A4C">
        <w:rPr>
          <w:rFonts w:asciiTheme="minorHAnsi" w:hAnsiTheme="minorHAnsi" w:cstheme="minorHAnsi"/>
          <w:smallCaps/>
          <w:color w:val="auto"/>
        </w:rPr>
        <w:tab/>
      </w:r>
      <w:r w:rsidR="00F822EC" w:rsidRPr="005B2A4C">
        <w:rPr>
          <w:rFonts w:asciiTheme="minorHAnsi" w:hAnsiTheme="minorHAnsi" w:cstheme="minorHAnsi"/>
          <w:smallCaps/>
          <w:color w:val="auto"/>
        </w:rPr>
        <w:tab/>
      </w:r>
      <w:r w:rsidR="001D6D6F" w:rsidRPr="005B2A4C">
        <w:rPr>
          <w:rFonts w:asciiTheme="minorHAnsi" w:hAnsiTheme="minorHAnsi" w:cstheme="minorHAnsi"/>
          <w:smallCaps/>
          <w:color w:val="auto"/>
        </w:rPr>
        <w:t xml:space="preserve">                </w:t>
      </w:r>
      <w:r w:rsidR="00CA10B6" w:rsidRPr="005B2A4C">
        <w:rPr>
          <w:rFonts w:asciiTheme="minorHAnsi" w:hAnsiTheme="minorHAnsi" w:cstheme="minorHAnsi"/>
          <w:color w:val="auto"/>
        </w:rPr>
        <w:t>Česká republika, 201</w:t>
      </w:r>
      <w:r w:rsidR="003E09AE" w:rsidRPr="005B2A4C">
        <w:rPr>
          <w:rFonts w:asciiTheme="minorHAnsi" w:hAnsiTheme="minorHAnsi" w:cstheme="minorHAnsi"/>
          <w:color w:val="auto"/>
        </w:rPr>
        <w:t>9</w:t>
      </w:r>
    </w:p>
    <w:p w14:paraId="6190CD7B" w14:textId="6FB82489" w:rsidR="00CA10B6" w:rsidRPr="005B2A4C" w:rsidRDefault="00CA10B6" w:rsidP="00223F94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5B2A4C">
        <w:rPr>
          <w:rFonts w:asciiTheme="minorHAnsi" w:hAnsiTheme="minorHAnsi" w:cstheme="minorHAnsi"/>
          <w:b/>
          <w:color w:val="auto"/>
        </w:rPr>
        <w:t>Formát:</w:t>
      </w:r>
      <w:r w:rsidRPr="005B2A4C">
        <w:rPr>
          <w:rFonts w:asciiTheme="minorHAnsi" w:hAnsiTheme="minorHAnsi" w:cstheme="minorHAnsi"/>
          <w:color w:val="auto"/>
        </w:rPr>
        <w:t xml:space="preserve">                            </w:t>
      </w:r>
      <w:r w:rsidR="005B2A4C">
        <w:rPr>
          <w:rFonts w:asciiTheme="minorHAnsi" w:hAnsiTheme="minorHAnsi" w:cstheme="minorHAnsi"/>
          <w:color w:val="auto"/>
        </w:rPr>
        <w:t xml:space="preserve">       </w:t>
      </w:r>
      <w:r w:rsidRPr="005B2A4C">
        <w:rPr>
          <w:rFonts w:asciiTheme="minorHAnsi" w:hAnsiTheme="minorHAnsi" w:cstheme="minorHAnsi"/>
          <w:color w:val="auto"/>
        </w:rPr>
        <w:t xml:space="preserve">  </w:t>
      </w:r>
      <w:r w:rsidRPr="005B2A4C">
        <w:rPr>
          <w:rFonts w:asciiTheme="minorHAnsi" w:hAnsiTheme="minorHAnsi" w:cstheme="minorHAnsi"/>
          <w:smallCaps/>
          <w:color w:val="auto"/>
        </w:rPr>
        <w:t xml:space="preserve">1:1,85. </w:t>
      </w:r>
      <w:r w:rsidRPr="005B2A4C">
        <w:rPr>
          <w:rFonts w:asciiTheme="minorHAnsi" w:hAnsiTheme="minorHAnsi" w:cstheme="minorHAnsi"/>
          <w:lang w:val="es-ES" w:eastAsia="sk-SK"/>
        </w:rPr>
        <w:t>,</w:t>
      </w:r>
      <w:r w:rsidRPr="005B2A4C">
        <w:rPr>
          <w:rFonts w:asciiTheme="minorHAnsi" w:hAnsiTheme="minorHAnsi" w:cstheme="minorHAnsi"/>
        </w:rPr>
        <w:t xml:space="preserve"> </w:t>
      </w:r>
      <w:proofErr w:type="spellStart"/>
      <w:r w:rsidRPr="005B2A4C">
        <w:rPr>
          <w:rFonts w:asciiTheme="minorHAnsi" w:hAnsiTheme="minorHAnsi" w:cstheme="minorHAnsi"/>
        </w:rPr>
        <w:t>Dolby</w:t>
      </w:r>
      <w:proofErr w:type="spellEnd"/>
      <w:r w:rsidRPr="005B2A4C">
        <w:rPr>
          <w:rFonts w:asciiTheme="minorHAnsi" w:hAnsiTheme="minorHAnsi" w:cstheme="minorHAnsi"/>
        </w:rPr>
        <w:t xml:space="preserve"> Digital, </w:t>
      </w:r>
      <w:r w:rsidRPr="005B2A4C">
        <w:rPr>
          <w:rFonts w:asciiTheme="minorHAnsi" w:hAnsiTheme="minorHAnsi" w:cstheme="minorHAnsi"/>
          <w:smallCaps/>
        </w:rPr>
        <w:t xml:space="preserve">2D </w:t>
      </w:r>
      <w:proofErr w:type="spellStart"/>
      <w:r w:rsidRPr="005B2A4C">
        <w:rPr>
          <w:rFonts w:asciiTheme="minorHAnsi" w:hAnsiTheme="minorHAnsi" w:cstheme="minorHAnsi"/>
        </w:rPr>
        <w:t>digital</w:t>
      </w:r>
      <w:proofErr w:type="spellEnd"/>
      <w:r w:rsidRPr="005B2A4C">
        <w:rPr>
          <w:rFonts w:asciiTheme="minorHAnsi" w:hAnsiTheme="minorHAnsi" w:cstheme="minorHAnsi"/>
        </w:rPr>
        <w:t>,</w:t>
      </w:r>
    </w:p>
    <w:p w14:paraId="0EB6BEDF" w14:textId="0C919F61" w:rsidR="001E4467" w:rsidRPr="005B2A4C" w:rsidRDefault="00BD3D00" w:rsidP="001E4467">
      <w:pPr>
        <w:pStyle w:val="plotpar"/>
        <w:spacing w:before="0" w:beforeAutospacing="0" w:after="0" w:afterAutospacing="0"/>
        <w:ind w:left="2265" w:hanging="2265"/>
        <w:rPr>
          <w:rFonts w:asciiTheme="minorHAnsi" w:hAnsiTheme="minorHAnsi" w:cstheme="minorHAnsi"/>
          <w:smallCaps/>
          <w:color w:val="auto"/>
        </w:rPr>
      </w:pPr>
      <w:r w:rsidRPr="005B2A4C">
        <w:rPr>
          <w:rFonts w:asciiTheme="minorHAnsi" w:hAnsiTheme="minorHAnsi" w:cstheme="minorHAnsi"/>
          <w:b/>
          <w:color w:val="auto"/>
        </w:rPr>
        <w:t>Minutáž:</w:t>
      </w:r>
      <w:r w:rsidR="001E4467" w:rsidRPr="005B2A4C">
        <w:rPr>
          <w:rFonts w:asciiTheme="minorHAnsi" w:hAnsiTheme="minorHAnsi" w:cstheme="minorHAnsi"/>
          <w:smallCaps/>
          <w:color w:val="auto"/>
        </w:rPr>
        <w:tab/>
      </w:r>
      <w:r w:rsidR="001E4467" w:rsidRPr="005B2A4C">
        <w:rPr>
          <w:rFonts w:asciiTheme="minorHAnsi" w:hAnsiTheme="minorHAnsi" w:cstheme="minorHAnsi"/>
          <w:smallCaps/>
          <w:color w:val="auto"/>
        </w:rPr>
        <w:tab/>
      </w:r>
      <w:r w:rsidR="00CA10B6" w:rsidRPr="005B2A4C">
        <w:rPr>
          <w:rFonts w:asciiTheme="minorHAnsi" w:hAnsiTheme="minorHAnsi" w:cstheme="minorHAnsi"/>
          <w:color w:val="auto"/>
        </w:rPr>
        <w:t>9</w:t>
      </w:r>
      <w:r w:rsidR="003E09AE" w:rsidRPr="005B2A4C">
        <w:rPr>
          <w:rFonts w:asciiTheme="minorHAnsi" w:hAnsiTheme="minorHAnsi" w:cstheme="minorHAnsi"/>
          <w:color w:val="auto"/>
        </w:rPr>
        <w:t>0</w:t>
      </w:r>
      <w:r w:rsidR="00C2691E" w:rsidRPr="005B2A4C">
        <w:rPr>
          <w:rFonts w:asciiTheme="minorHAnsi" w:hAnsiTheme="minorHAnsi" w:cstheme="minorHAnsi"/>
          <w:color w:val="auto"/>
        </w:rPr>
        <w:t xml:space="preserve"> minút</w:t>
      </w:r>
    </w:p>
    <w:p w14:paraId="109F1859" w14:textId="73DDC978" w:rsidR="002A5FDE" w:rsidRPr="005B2A4C" w:rsidRDefault="00BD3D00" w:rsidP="007276EE">
      <w:pPr>
        <w:pStyle w:val="plotpar"/>
        <w:spacing w:before="0" w:beforeAutospacing="0" w:after="0" w:afterAutospacing="0"/>
        <w:ind w:left="2265" w:hanging="2265"/>
        <w:rPr>
          <w:rFonts w:asciiTheme="minorHAnsi" w:hAnsiTheme="minorHAnsi" w:cstheme="minorHAnsi"/>
          <w:smallCaps/>
          <w:color w:val="auto"/>
        </w:rPr>
      </w:pPr>
      <w:r w:rsidRPr="005B2A4C">
        <w:rPr>
          <w:rFonts w:asciiTheme="minorHAnsi" w:hAnsiTheme="minorHAnsi" w:cstheme="minorHAnsi"/>
          <w:b/>
          <w:color w:val="auto"/>
        </w:rPr>
        <w:t>Jazyková verzia:</w:t>
      </w:r>
      <w:r w:rsidR="00DC4AAA" w:rsidRPr="005B2A4C">
        <w:rPr>
          <w:rFonts w:asciiTheme="minorHAnsi" w:hAnsiTheme="minorHAnsi" w:cstheme="minorHAnsi"/>
          <w:smallCaps/>
          <w:color w:val="auto"/>
        </w:rPr>
        <w:tab/>
      </w:r>
      <w:r w:rsidR="00F822EC" w:rsidRPr="005B2A4C">
        <w:rPr>
          <w:rFonts w:asciiTheme="minorHAnsi" w:hAnsiTheme="minorHAnsi" w:cstheme="minorHAnsi"/>
          <w:smallCaps/>
          <w:color w:val="auto"/>
        </w:rPr>
        <w:tab/>
      </w:r>
      <w:r w:rsidR="00876CBC" w:rsidRPr="005B2A4C">
        <w:rPr>
          <w:rFonts w:asciiTheme="minorHAnsi" w:hAnsiTheme="minorHAnsi" w:cstheme="minorHAnsi"/>
          <w:color w:val="auto"/>
        </w:rPr>
        <w:t>originál</w:t>
      </w:r>
    </w:p>
    <w:p w14:paraId="4275C794" w14:textId="5DEF6B17" w:rsidR="002A5FDE" w:rsidRPr="005B2A4C" w:rsidRDefault="00BD3D00" w:rsidP="00677C78">
      <w:pPr>
        <w:tabs>
          <w:tab w:val="left" w:pos="2160"/>
          <w:tab w:val="left" w:pos="2340"/>
          <w:tab w:val="left" w:pos="2520"/>
        </w:tabs>
        <w:rPr>
          <w:rFonts w:asciiTheme="minorHAnsi" w:hAnsiTheme="minorHAnsi" w:cstheme="minorHAnsi"/>
        </w:rPr>
      </w:pPr>
      <w:r w:rsidRPr="005B2A4C">
        <w:rPr>
          <w:rFonts w:asciiTheme="minorHAnsi" w:hAnsiTheme="minorHAnsi" w:cstheme="minorHAnsi"/>
          <w:b/>
        </w:rPr>
        <w:t>Žáner:</w:t>
      </w:r>
      <w:r w:rsidR="002A5FDE" w:rsidRPr="005B2A4C">
        <w:rPr>
          <w:rFonts w:asciiTheme="minorHAnsi" w:hAnsiTheme="minorHAnsi" w:cstheme="minorHAnsi"/>
          <w:smallCaps/>
        </w:rPr>
        <w:tab/>
      </w:r>
      <w:r w:rsidR="002A5FDE" w:rsidRPr="005B2A4C">
        <w:rPr>
          <w:rFonts w:asciiTheme="minorHAnsi" w:hAnsiTheme="minorHAnsi" w:cstheme="minorHAnsi"/>
        </w:rPr>
        <w:t xml:space="preserve"> </w:t>
      </w:r>
      <w:r w:rsidR="005478C5" w:rsidRPr="005B2A4C">
        <w:rPr>
          <w:rFonts w:asciiTheme="minorHAnsi" w:hAnsiTheme="minorHAnsi" w:cstheme="minorHAnsi"/>
        </w:rPr>
        <w:t xml:space="preserve"> </w:t>
      </w:r>
      <w:r w:rsidR="00F822EC" w:rsidRPr="005B2A4C">
        <w:rPr>
          <w:rFonts w:asciiTheme="minorHAnsi" w:hAnsiTheme="minorHAnsi" w:cstheme="minorHAnsi"/>
        </w:rPr>
        <w:tab/>
      </w:r>
      <w:r w:rsidR="00F822EC" w:rsidRPr="005B2A4C">
        <w:rPr>
          <w:rFonts w:asciiTheme="minorHAnsi" w:hAnsiTheme="minorHAnsi" w:cstheme="minorHAnsi"/>
        </w:rPr>
        <w:tab/>
      </w:r>
      <w:r w:rsidR="00303CA4" w:rsidRPr="005B2A4C">
        <w:rPr>
          <w:rFonts w:asciiTheme="minorHAnsi" w:hAnsiTheme="minorHAnsi" w:cstheme="minorHAnsi"/>
        </w:rPr>
        <w:tab/>
      </w:r>
      <w:r w:rsidR="003E09AE" w:rsidRPr="005B2A4C">
        <w:rPr>
          <w:rFonts w:asciiTheme="minorHAnsi" w:hAnsiTheme="minorHAnsi" w:cstheme="minorHAnsi"/>
        </w:rPr>
        <w:t>romantická dráma</w:t>
      </w:r>
      <w:r w:rsidR="002A5FDE" w:rsidRPr="005B2A4C">
        <w:rPr>
          <w:rFonts w:asciiTheme="minorHAnsi" w:hAnsiTheme="minorHAnsi" w:cstheme="minorHAnsi"/>
          <w:b/>
          <w:smallCaps/>
        </w:rPr>
        <w:tab/>
        <w:t xml:space="preserve"> </w:t>
      </w:r>
      <w:r w:rsidR="005478C5" w:rsidRPr="005B2A4C">
        <w:rPr>
          <w:rFonts w:asciiTheme="minorHAnsi" w:hAnsiTheme="minorHAnsi" w:cstheme="minorHAnsi"/>
          <w:b/>
          <w:smallCaps/>
        </w:rPr>
        <w:t xml:space="preserve"> </w:t>
      </w:r>
      <w:r w:rsidR="002A5FDE" w:rsidRPr="005B2A4C">
        <w:rPr>
          <w:rFonts w:asciiTheme="minorHAnsi" w:hAnsiTheme="minorHAnsi" w:cstheme="minorHAnsi"/>
          <w:b/>
          <w:smallCaps/>
        </w:rPr>
        <w:t xml:space="preserve"> </w:t>
      </w:r>
      <w:r w:rsidR="00F822EC" w:rsidRPr="005B2A4C">
        <w:rPr>
          <w:rFonts w:asciiTheme="minorHAnsi" w:hAnsiTheme="minorHAnsi" w:cstheme="minorHAnsi"/>
          <w:b/>
          <w:smallCaps/>
        </w:rPr>
        <w:t xml:space="preserve"> </w:t>
      </w:r>
      <w:r w:rsidR="00F822EC" w:rsidRPr="005B2A4C">
        <w:rPr>
          <w:rFonts w:asciiTheme="minorHAnsi" w:hAnsiTheme="minorHAnsi" w:cstheme="minorHAnsi"/>
          <w:b/>
          <w:smallCaps/>
        </w:rPr>
        <w:tab/>
      </w:r>
    </w:p>
    <w:p w14:paraId="3B7649EA" w14:textId="1E6B81C7" w:rsidR="00735B55" w:rsidRPr="005B2A4C" w:rsidRDefault="00BD3D00" w:rsidP="002A5FDE">
      <w:pPr>
        <w:pStyle w:val="plotpar"/>
        <w:spacing w:before="0" w:beforeAutospacing="0" w:after="0" w:afterAutospacing="0"/>
        <w:rPr>
          <w:rFonts w:asciiTheme="minorHAnsi" w:hAnsiTheme="minorHAnsi" w:cstheme="minorHAnsi"/>
          <w:bCs/>
          <w:smallCaps/>
          <w:color w:val="auto"/>
        </w:rPr>
      </w:pPr>
      <w:r w:rsidRPr="005B2A4C">
        <w:rPr>
          <w:rFonts w:asciiTheme="minorHAnsi" w:hAnsiTheme="minorHAnsi" w:cstheme="minorHAnsi"/>
          <w:b/>
          <w:color w:val="auto"/>
        </w:rPr>
        <w:t>Prístupnosť:</w:t>
      </w:r>
      <w:r w:rsidR="002A5FDE" w:rsidRPr="005B2A4C">
        <w:rPr>
          <w:rFonts w:asciiTheme="minorHAnsi" w:hAnsiTheme="minorHAnsi" w:cstheme="minorHAnsi"/>
          <w:b/>
          <w:smallCaps/>
          <w:color w:val="auto"/>
        </w:rPr>
        <w:tab/>
        <w:t xml:space="preserve">    </w:t>
      </w:r>
      <w:r w:rsidR="002A5FDE" w:rsidRPr="005B2A4C">
        <w:rPr>
          <w:rFonts w:asciiTheme="minorHAnsi" w:hAnsiTheme="minorHAnsi" w:cstheme="minorHAnsi"/>
          <w:b/>
          <w:smallCaps/>
          <w:color w:val="auto"/>
        </w:rPr>
        <w:tab/>
      </w:r>
      <w:r w:rsidR="005B2A4C">
        <w:rPr>
          <w:rFonts w:asciiTheme="minorHAnsi" w:hAnsiTheme="minorHAnsi" w:cstheme="minorHAnsi"/>
          <w:b/>
          <w:smallCaps/>
          <w:color w:val="auto"/>
        </w:rPr>
        <w:t xml:space="preserve">                 </w:t>
      </w:r>
      <w:r w:rsidR="00C56A9A" w:rsidRPr="005B2A4C">
        <w:rPr>
          <w:rFonts w:asciiTheme="minorHAnsi" w:hAnsiTheme="minorHAnsi" w:cstheme="minorHAnsi"/>
          <w:bCs/>
          <w:smallCaps/>
          <w:color w:val="auto"/>
        </w:rPr>
        <w:t>nevhodný do 12 rokov</w:t>
      </w:r>
    </w:p>
    <w:p w14:paraId="0374BB97" w14:textId="558EC30B" w:rsidR="00237F96" w:rsidRPr="005B2A4C" w:rsidRDefault="00735B55" w:rsidP="00CE5B23">
      <w:pPr>
        <w:pStyle w:val="plotpar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auto"/>
        </w:rPr>
      </w:pPr>
      <w:r w:rsidRPr="005B2A4C">
        <w:rPr>
          <w:rFonts w:asciiTheme="minorHAnsi" w:hAnsiTheme="minorHAnsi" w:cstheme="minorHAnsi"/>
          <w:b/>
          <w:color w:val="auto"/>
        </w:rPr>
        <w:t>Réžia:</w:t>
      </w:r>
      <w:r w:rsidR="00CE5B23" w:rsidRPr="005B2A4C">
        <w:rPr>
          <w:rFonts w:asciiTheme="minorHAnsi" w:hAnsiTheme="minorHAnsi" w:cstheme="minorHAnsi"/>
          <w:bCs/>
          <w:color w:val="auto"/>
        </w:rPr>
        <w:t xml:space="preserve">                                  </w:t>
      </w:r>
      <w:r w:rsidR="005B2A4C">
        <w:rPr>
          <w:rFonts w:asciiTheme="minorHAnsi" w:hAnsiTheme="minorHAnsi" w:cstheme="minorHAnsi"/>
          <w:bCs/>
          <w:color w:val="auto"/>
        </w:rPr>
        <w:t xml:space="preserve">       </w:t>
      </w:r>
      <w:r w:rsidR="003E09AE" w:rsidRPr="005B2A4C">
        <w:rPr>
          <w:rFonts w:asciiTheme="minorHAnsi" w:hAnsiTheme="minorHAnsi" w:cstheme="minorHAnsi"/>
          <w:bCs/>
          <w:color w:val="auto"/>
        </w:rPr>
        <w:t xml:space="preserve">Libor Adam, Hana </w:t>
      </w:r>
      <w:proofErr w:type="spellStart"/>
      <w:r w:rsidR="003E09AE" w:rsidRPr="005B2A4C">
        <w:rPr>
          <w:rFonts w:asciiTheme="minorHAnsi" w:hAnsiTheme="minorHAnsi" w:cstheme="minorHAnsi"/>
          <w:bCs/>
          <w:color w:val="auto"/>
        </w:rPr>
        <w:t>Hendrychová</w:t>
      </w:r>
      <w:proofErr w:type="spellEnd"/>
      <w:r w:rsidRPr="005B2A4C">
        <w:rPr>
          <w:rFonts w:asciiTheme="minorHAnsi" w:hAnsiTheme="minorHAnsi" w:cstheme="minorHAnsi"/>
          <w:b/>
          <w:color w:val="auto"/>
        </w:rPr>
        <w:tab/>
      </w:r>
      <w:r w:rsidRPr="005B2A4C">
        <w:rPr>
          <w:rFonts w:asciiTheme="minorHAnsi" w:hAnsiTheme="minorHAnsi" w:cstheme="minorHAnsi"/>
          <w:smallCaps/>
          <w:color w:val="auto"/>
        </w:rPr>
        <w:tab/>
      </w:r>
    </w:p>
    <w:p w14:paraId="5BACF371" w14:textId="5E99B7EF" w:rsidR="00CE5B23" w:rsidRPr="005B2A4C" w:rsidRDefault="00735B55" w:rsidP="00735B55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5B2A4C">
        <w:rPr>
          <w:rFonts w:asciiTheme="minorHAnsi" w:hAnsiTheme="minorHAnsi" w:cstheme="minorHAnsi"/>
          <w:b/>
        </w:rPr>
        <w:t>Scenár:</w:t>
      </w:r>
      <w:r w:rsidRPr="005B2A4C">
        <w:rPr>
          <w:rFonts w:asciiTheme="minorHAnsi" w:hAnsiTheme="minorHAnsi" w:cstheme="minorHAnsi"/>
          <w:b/>
          <w:smallCaps/>
        </w:rPr>
        <w:tab/>
        <w:t xml:space="preserve">                      </w:t>
      </w:r>
      <w:r w:rsidR="005B2A4C">
        <w:rPr>
          <w:rFonts w:asciiTheme="minorHAnsi" w:hAnsiTheme="minorHAnsi" w:cstheme="minorHAnsi"/>
          <w:b/>
          <w:smallCaps/>
        </w:rPr>
        <w:t xml:space="preserve">     </w:t>
      </w:r>
      <w:r w:rsidRPr="005B2A4C">
        <w:rPr>
          <w:rFonts w:asciiTheme="minorHAnsi" w:hAnsiTheme="minorHAnsi" w:cstheme="minorHAnsi"/>
          <w:b/>
          <w:smallCaps/>
        </w:rPr>
        <w:t xml:space="preserve">      </w:t>
      </w:r>
      <w:hyperlink r:id="rId15" w:history="1">
        <w:r w:rsidR="003E09AE" w:rsidRPr="005B2A4C">
          <w:rPr>
            <w:rFonts w:asciiTheme="minorHAnsi" w:hAnsiTheme="minorHAnsi" w:cstheme="minorHAnsi"/>
          </w:rPr>
          <w:t>Pavla Krečmerová</w:t>
        </w:r>
      </w:hyperlink>
      <w:r w:rsidR="003E09AE" w:rsidRPr="005B2A4C">
        <w:rPr>
          <w:rFonts w:asciiTheme="minorHAnsi" w:hAnsiTheme="minorHAnsi" w:cstheme="minorHAnsi"/>
        </w:rPr>
        <w:t>, </w:t>
      </w:r>
      <w:hyperlink r:id="rId16" w:history="1">
        <w:r w:rsidR="003E09AE" w:rsidRPr="005B2A4C">
          <w:rPr>
            <w:rFonts w:asciiTheme="minorHAnsi" w:hAnsiTheme="minorHAnsi" w:cstheme="minorHAnsi"/>
          </w:rPr>
          <w:t>Libor Adam</w:t>
        </w:r>
      </w:hyperlink>
    </w:p>
    <w:p w14:paraId="150419C9" w14:textId="60DD63CC" w:rsidR="00CE5B23" w:rsidRPr="005B2A4C" w:rsidRDefault="00CE5B23" w:rsidP="00CE5B23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5B2A4C">
        <w:rPr>
          <w:rFonts w:asciiTheme="minorHAnsi" w:hAnsiTheme="minorHAnsi" w:cstheme="minorHAnsi"/>
          <w:b/>
          <w:smallCaps/>
          <w:color w:val="auto"/>
        </w:rPr>
        <w:t>Kamera:</w:t>
      </w:r>
      <w:r w:rsidRPr="005B2A4C">
        <w:rPr>
          <w:rFonts w:asciiTheme="minorHAnsi" w:hAnsiTheme="minorHAnsi" w:cstheme="minorHAnsi"/>
          <w:b/>
          <w:smallCaps/>
          <w:color w:val="auto"/>
        </w:rPr>
        <w:tab/>
      </w:r>
      <w:r w:rsidRPr="005B2A4C">
        <w:rPr>
          <w:rFonts w:asciiTheme="minorHAnsi" w:hAnsiTheme="minorHAnsi" w:cstheme="minorHAnsi"/>
          <w:b/>
          <w:smallCaps/>
          <w:color w:val="auto"/>
        </w:rPr>
        <w:tab/>
        <w:t xml:space="preserve"> </w:t>
      </w:r>
      <w:r w:rsidRPr="005B2A4C">
        <w:rPr>
          <w:rFonts w:asciiTheme="minorHAnsi" w:hAnsiTheme="minorHAnsi" w:cstheme="minorHAnsi"/>
          <w:color w:val="auto"/>
        </w:rPr>
        <w:t xml:space="preserve">  </w:t>
      </w:r>
      <w:r w:rsidR="005B2A4C">
        <w:rPr>
          <w:rFonts w:asciiTheme="minorHAnsi" w:hAnsiTheme="minorHAnsi" w:cstheme="minorHAnsi"/>
          <w:color w:val="auto"/>
        </w:rPr>
        <w:t xml:space="preserve"> </w:t>
      </w:r>
      <w:r w:rsidRPr="005B2A4C">
        <w:rPr>
          <w:rFonts w:asciiTheme="minorHAnsi" w:hAnsiTheme="minorHAnsi" w:cstheme="minorHAnsi"/>
          <w:color w:val="auto"/>
        </w:rPr>
        <w:tab/>
      </w:r>
      <w:r w:rsidR="003E09AE" w:rsidRPr="005B2A4C">
        <w:rPr>
          <w:rFonts w:asciiTheme="minorHAnsi" w:hAnsiTheme="minorHAnsi" w:cstheme="minorHAnsi"/>
          <w:color w:val="auto"/>
        </w:rPr>
        <w:t xml:space="preserve">Lukáš </w:t>
      </w:r>
      <w:proofErr w:type="spellStart"/>
      <w:r w:rsidR="003E09AE" w:rsidRPr="005B2A4C">
        <w:rPr>
          <w:rFonts w:asciiTheme="minorHAnsi" w:hAnsiTheme="minorHAnsi" w:cstheme="minorHAnsi"/>
          <w:color w:val="auto"/>
        </w:rPr>
        <w:t>Hendrych</w:t>
      </w:r>
      <w:proofErr w:type="spellEnd"/>
    </w:p>
    <w:p w14:paraId="68E1F125" w14:textId="77777777" w:rsidR="00493CA7" w:rsidRPr="005B2A4C" w:rsidRDefault="00CE5B23" w:rsidP="00735B55">
      <w:pPr>
        <w:pStyle w:val="plotpar"/>
        <w:spacing w:before="0" w:beforeAutospacing="0" w:after="0" w:afterAutospacing="0"/>
        <w:rPr>
          <w:rFonts w:asciiTheme="minorHAnsi" w:hAnsiTheme="minorHAnsi" w:cstheme="minorHAnsi"/>
        </w:rPr>
      </w:pPr>
      <w:r w:rsidRPr="005B2A4C">
        <w:rPr>
          <w:rFonts w:asciiTheme="minorHAnsi" w:hAnsiTheme="minorHAnsi" w:cstheme="minorHAnsi"/>
          <w:b/>
          <w:smallCaps/>
          <w:color w:val="auto"/>
        </w:rPr>
        <w:t xml:space="preserve">Hrajú: </w:t>
      </w:r>
      <w:r w:rsidRPr="005B2A4C">
        <w:rPr>
          <w:rFonts w:asciiTheme="minorHAnsi" w:hAnsiTheme="minorHAnsi" w:cstheme="minorHAnsi"/>
        </w:rPr>
        <w:t xml:space="preserve">                            </w:t>
      </w:r>
      <w:r w:rsidR="00F822EC" w:rsidRPr="005B2A4C">
        <w:rPr>
          <w:rFonts w:asciiTheme="minorHAnsi" w:hAnsiTheme="minorHAnsi" w:cstheme="minorHAnsi"/>
        </w:rPr>
        <w:tab/>
      </w:r>
      <w:hyperlink r:id="rId17" w:history="1">
        <w:r w:rsidR="003E09AE" w:rsidRPr="005B2A4C">
          <w:rPr>
            <w:rFonts w:asciiTheme="minorHAnsi" w:hAnsiTheme="minorHAnsi" w:cstheme="minorHAnsi"/>
          </w:rPr>
          <w:t xml:space="preserve">Vlastina </w:t>
        </w:r>
        <w:proofErr w:type="spellStart"/>
        <w:r w:rsidR="003E09AE" w:rsidRPr="005B2A4C">
          <w:rPr>
            <w:rFonts w:asciiTheme="minorHAnsi" w:hAnsiTheme="minorHAnsi" w:cstheme="minorHAnsi"/>
          </w:rPr>
          <w:t>Svátková</w:t>
        </w:r>
        <w:proofErr w:type="spellEnd"/>
      </w:hyperlink>
      <w:r w:rsidR="003E09AE" w:rsidRPr="005B2A4C">
        <w:rPr>
          <w:rFonts w:asciiTheme="minorHAnsi" w:hAnsiTheme="minorHAnsi" w:cstheme="minorHAnsi"/>
        </w:rPr>
        <w:t>, </w:t>
      </w:r>
      <w:hyperlink r:id="rId18" w:history="1">
        <w:r w:rsidR="003E09AE" w:rsidRPr="005B2A4C">
          <w:rPr>
            <w:rFonts w:asciiTheme="minorHAnsi" w:hAnsiTheme="minorHAnsi" w:cstheme="minorHAnsi"/>
          </w:rPr>
          <w:t>Vilma Cibulková</w:t>
        </w:r>
      </w:hyperlink>
      <w:r w:rsidR="003E09AE" w:rsidRPr="005B2A4C">
        <w:rPr>
          <w:rFonts w:asciiTheme="minorHAnsi" w:hAnsiTheme="minorHAnsi" w:cstheme="minorHAnsi"/>
        </w:rPr>
        <w:t>, </w:t>
      </w:r>
    </w:p>
    <w:p w14:paraId="1174DC42" w14:textId="50FFAA32" w:rsidR="00492BF1" w:rsidRPr="005B2A4C" w:rsidRDefault="00646A9E" w:rsidP="00493CA7">
      <w:pPr>
        <w:pStyle w:val="plotpar"/>
        <w:spacing w:before="0" w:beforeAutospacing="0" w:after="0" w:afterAutospacing="0"/>
        <w:ind w:left="2832"/>
        <w:rPr>
          <w:rFonts w:asciiTheme="minorHAnsi" w:hAnsiTheme="minorHAnsi" w:cstheme="minorHAnsi"/>
          <w:bCs/>
          <w:color w:val="auto"/>
        </w:rPr>
      </w:pPr>
      <w:hyperlink r:id="rId19" w:history="1">
        <w:r w:rsidR="003E09AE" w:rsidRPr="005B2A4C">
          <w:rPr>
            <w:rFonts w:asciiTheme="minorHAnsi" w:hAnsiTheme="minorHAnsi" w:cstheme="minorHAnsi"/>
          </w:rPr>
          <w:t xml:space="preserve">Saša </w:t>
        </w:r>
        <w:proofErr w:type="spellStart"/>
        <w:r w:rsidR="003E09AE" w:rsidRPr="005B2A4C">
          <w:rPr>
            <w:rFonts w:asciiTheme="minorHAnsi" w:hAnsiTheme="minorHAnsi" w:cstheme="minorHAnsi"/>
          </w:rPr>
          <w:t>Rašilov</w:t>
        </w:r>
        <w:proofErr w:type="spellEnd"/>
        <w:r w:rsidR="003E09AE" w:rsidRPr="005B2A4C">
          <w:rPr>
            <w:rFonts w:asciiTheme="minorHAnsi" w:hAnsiTheme="minorHAnsi" w:cstheme="minorHAnsi"/>
          </w:rPr>
          <w:t xml:space="preserve"> </w:t>
        </w:r>
        <w:proofErr w:type="spellStart"/>
        <w:r w:rsidR="003E09AE" w:rsidRPr="005B2A4C">
          <w:rPr>
            <w:rFonts w:asciiTheme="minorHAnsi" w:hAnsiTheme="minorHAnsi" w:cstheme="minorHAnsi"/>
          </w:rPr>
          <w:t>nejml</w:t>
        </w:r>
        <w:proofErr w:type="spellEnd"/>
        <w:r w:rsidR="003E09AE" w:rsidRPr="005B2A4C">
          <w:rPr>
            <w:rFonts w:asciiTheme="minorHAnsi" w:hAnsiTheme="minorHAnsi" w:cstheme="minorHAnsi"/>
          </w:rPr>
          <w:t>.</w:t>
        </w:r>
      </w:hyperlink>
      <w:r w:rsidR="003E09AE" w:rsidRPr="005B2A4C">
        <w:rPr>
          <w:rFonts w:asciiTheme="minorHAnsi" w:hAnsiTheme="minorHAnsi" w:cstheme="minorHAnsi"/>
        </w:rPr>
        <w:t>, </w:t>
      </w:r>
      <w:hyperlink r:id="rId20" w:history="1">
        <w:r w:rsidR="003E09AE" w:rsidRPr="005B2A4C">
          <w:rPr>
            <w:rFonts w:asciiTheme="minorHAnsi" w:hAnsiTheme="minorHAnsi" w:cstheme="minorHAnsi"/>
          </w:rPr>
          <w:t>Tereza Kostková</w:t>
        </w:r>
      </w:hyperlink>
      <w:r w:rsidR="003E09AE" w:rsidRPr="005B2A4C">
        <w:rPr>
          <w:rFonts w:asciiTheme="minorHAnsi" w:hAnsiTheme="minorHAnsi" w:cstheme="minorHAnsi"/>
        </w:rPr>
        <w:t>, </w:t>
      </w:r>
      <w:hyperlink r:id="rId21" w:history="1">
        <w:r w:rsidR="003E09AE" w:rsidRPr="005B2A4C">
          <w:rPr>
            <w:rFonts w:asciiTheme="minorHAnsi" w:hAnsiTheme="minorHAnsi" w:cstheme="minorHAnsi"/>
          </w:rPr>
          <w:t xml:space="preserve">Pavel </w:t>
        </w:r>
        <w:proofErr w:type="spellStart"/>
        <w:r w:rsidR="003E09AE" w:rsidRPr="005B2A4C">
          <w:rPr>
            <w:rFonts w:asciiTheme="minorHAnsi" w:hAnsiTheme="minorHAnsi" w:cstheme="minorHAnsi"/>
          </w:rPr>
          <w:t>Kříž</w:t>
        </w:r>
        <w:proofErr w:type="spellEnd"/>
      </w:hyperlink>
      <w:r w:rsidR="003E09AE" w:rsidRPr="005B2A4C">
        <w:rPr>
          <w:rFonts w:asciiTheme="minorHAnsi" w:hAnsiTheme="minorHAnsi" w:cstheme="minorHAnsi"/>
        </w:rPr>
        <w:t>, </w:t>
      </w:r>
      <w:hyperlink r:id="rId22" w:history="1">
        <w:r w:rsidR="003E09AE" w:rsidRPr="005B2A4C">
          <w:rPr>
            <w:rFonts w:asciiTheme="minorHAnsi" w:hAnsiTheme="minorHAnsi" w:cstheme="minorHAnsi"/>
          </w:rPr>
          <w:t xml:space="preserve">Zuzana </w:t>
        </w:r>
        <w:proofErr w:type="spellStart"/>
        <w:r w:rsidR="003E09AE" w:rsidRPr="005B2A4C">
          <w:rPr>
            <w:rFonts w:asciiTheme="minorHAnsi" w:hAnsiTheme="minorHAnsi" w:cstheme="minorHAnsi"/>
          </w:rPr>
          <w:t>Norisová</w:t>
        </w:r>
        <w:proofErr w:type="spellEnd"/>
      </w:hyperlink>
      <w:r w:rsidR="003E09AE" w:rsidRPr="005B2A4C">
        <w:rPr>
          <w:rFonts w:asciiTheme="minorHAnsi" w:hAnsiTheme="minorHAnsi" w:cstheme="minorHAnsi"/>
        </w:rPr>
        <w:t>, </w:t>
      </w:r>
      <w:hyperlink r:id="rId23" w:history="1">
        <w:r w:rsidR="003E09AE" w:rsidRPr="005B2A4C">
          <w:rPr>
            <w:rFonts w:asciiTheme="minorHAnsi" w:hAnsiTheme="minorHAnsi" w:cstheme="minorHAnsi"/>
          </w:rPr>
          <w:t xml:space="preserve">Nela </w:t>
        </w:r>
        <w:proofErr w:type="spellStart"/>
        <w:r w:rsidR="003E09AE" w:rsidRPr="005B2A4C">
          <w:rPr>
            <w:rFonts w:asciiTheme="minorHAnsi" w:hAnsiTheme="minorHAnsi" w:cstheme="minorHAnsi"/>
          </w:rPr>
          <w:t>Boudová</w:t>
        </w:r>
        <w:proofErr w:type="spellEnd"/>
      </w:hyperlink>
      <w:r w:rsidR="003E09AE" w:rsidRPr="005B2A4C">
        <w:rPr>
          <w:rFonts w:asciiTheme="minorHAnsi" w:hAnsiTheme="minorHAnsi" w:cstheme="minorHAnsi"/>
        </w:rPr>
        <w:t>, </w:t>
      </w:r>
      <w:hyperlink r:id="rId24" w:history="1">
        <w:r w:rsidR="003E09AE" w:rsidRPr="005B2A4C">
          <w:rPr>
            <w:rFonts w:asciiTheme="minorHAnsi" w:hAnsiTheme="minorHAnsi" w:cstheme="minorHAnsi"/>
          </w:rPr>
          <w:t>Milan Kňažko</w:t>
        </w:r>
      </w:hyperlink>
      <w:r w:rsidR="003E09AE" w:rsidRPr="005B2A4C">
        <w:rPr>
          <w:rFonts w:asciiTheme="minorHAnsi" w:hAnsiTheme="minorHAnsi" w:cstheme="minorHAnsi"/>
        </w:rPr>
        <w:t>, </w:t>
      </w:r>
      <w:proofErr w:type="spellStart"/>
      <w:r w:rsidR="003E09AE" w:rsidRPr="005B2A4C">
        <w:rPr>
          <w:rFonts w:asciiTheme="minorHAnsi" w:hAnsiTheme="minorHAnsi" w:cstheme="minorHAnsi"/>
        </w:rPr>
        <w:fldChar w:fldCharType="begin"/>
      </w:r>
      <w:r w:rsidR="003E09AE" w:rsidRPr="005B2A4C">
        <w:rPr>
          <w:rFonts w:asciiTheme="minorHAnsi" w:hAnsiTheme="minorHAnsi" w:cstheme="minorHAnsi"/>
        </w:rPr>
        <w:instrText xml:space="preserve"> HYPERLINK "https://www.csfd.cz/tvurce/1509-mira-nosek/" </w:instrText>
      </w:r>
      <w:r w:rsidR="003E09AE" w:rsidRPr="005B2A4C">
        <w:rPr>
          <w:rFonts w:asciiTheme="minorHAnsi" w:hAnsiTheme="minorHAnsi" w:cstheme="minorHAnsi"/>
        </w:rPr>
        <w:fldChar w:fldCharType="separate"/>
      </w:r>
      <w:r w:rsidR="003E09AE" w:rsidRPr="005B2A4C">
        <w:rPr>
          <w:rFonts w:asciiTheme="minorHAnsi" w:hAnsiTheme="minorHAnsi" w:cstheme="minorHAnsi"/>
        </w:rPr>
        <w:t>Míra</w:t>
      </w:r>
      <w:proofErr w:type="spellEnd"/>
      <w:r w:rsidR="003E09AE" w:rsidRPr="005B2A4C">
        <w:rPr>
          <w:rFonts w:asciiTheme="minorHAnsi" w:hAnsiTheme="minorHAnsi" w:cstheme="minorHAnsi"/>
        </w:rPr>
        <w:t xml:space="preserve"> </w:t>
      </w:r>
      <w:proofErr w:type="spellStart"/>
      <w:r w:rsidR="003E09AE" w:rsidRPr="005B2A4C">
        <w:rPr>
          <w:rFonts w:asciiTheme="minorHAnsi" w:hAnsiTheme="minorHAnsi" w:cstheme="minorHAnsi"/>
        </w:rPr>
        <w:t>Nosek</w:t>
      </w:r>
      <w:proofErr w:type="spellEnd"/>
      <w:r w:rsidR="003E09AE" w:rsidRPr="005B2A4C">
        <w:rPr>
          <w:rFonts w:asciiTheme="minorHAnsi" w:hAnsiTheme="minorHAnsi" w:cstheme="minorHAnsi"/>
        </w:rPr>
        <w:fldChar w:fldCharType="end"/>
      </w:r>
      <w:r w:rsidR="003E09AE" w:rsidRPr="005B2A4C">
        <w:rPr>
          <w:rFonts w:asciiTheme="minorHAnsi" w:hAnsiTheme="minorHAnsi" w:cstheme="minorHAnsi"/>
        </w:rPr>
        <w:t>, </w:t>
      </w:r>
      <w:hyperlink r:id="rId25" w:history="1">
        <w:r w:rsidR="003E09AE" w:rsidRPr="005B2A4C">
          <w:rPr>
            <w:rFonts w:asciiTheme="minorHAnsi" w:hAnsiTheme="minorHAnsi" w:cstheme="minorHAnsi"/>
          </w:rPr>
          <w:t xml:space="preserve">Alžbeta </w:t>
        </w:r>
        <w:proofErr w:type="spellStart"/>
        <w:r w:rsidR="003E09AE" w:rsidRPr="005B2A4C">
          <w:rPr>
            <w:rFonts w:asciiTheme="minorHAnsi" w:hAnsiTheme="minorHAnsi" w:cstheme="minorHAnsi"/>
          </w:rPr>
          <w:t>Stanková</w:t>
        </w:r>
        <w:proofErr w:type="spellEnd"/>
      </w:hyperlink>
      <w:r w:rsidR="003E09AE" w:rsidRPr="005B2A4C">
        <w:rPr>
          <w:rFonts w:asciiTheme="minorHAnsi" w:hAnsiTheme="minorHAnsi" w:cstheme="minorHAnsi"/>
        </w:rPr>
        <w:t>, </w:t>
      </w:r>
      <w:hyperlink r:id="rId26" w:history="1">
        <w:r w:rsidR="003E09AE" w:rsidRPr="005B2A4C">
          <w:rPr>
            <w:rFonts w:asciiTheme="minorHAnsi" w:hAnsiTheme="minorHAnsi" w:cstheme="minorHAnsi"/>
          </w:rPr>
          <w:t xml:space="preserve">Martin </w:t>
        </w:r>
        <w:proofErr w:type="spellStart"/>
        <w:r w:rsidR="003E09AE" w:rsidRPr="005B2A4C">
          <w:rPr>
            <w:rFonts w:asciiTheme="minorHAnsi" w:hAnsiTheme="minorHAnsi" w:cstheme="minorHAnsi"/>
          </w:rPr>
          <w:t>Stránský</w:t>
        </w:r>
        <w:proofErr w:type="spellEnd"/>
      </w:hyperlink>
      <w:r w:rsidR="004D3152" w:rsidRPr="005B2A4C">
        <w:rPr>
          <w:rFonts w:asciiTheme="minorHAnsi" w:hAnsiTheme="minorHAnsi" w:cstheme="minorHAnsi"/>
        </w:rPr>
        <w:t xml:space="preserve"> a iní...</w:t>
      </w:r>
    </w:p>
    <w:p w14:paraId="26917608" w14:textId="329EFD4E" w:rsidR="005B2A4C" w:rsidRPr="00CE5B23" w:rsidRDefault="005B2A4C" w:rsidP="005B2A4C">
      <w:pPr>
        <w:jc w:val="both"/>
        <w:rPr>
          <w:rFonts w:ascii="Calibri" w:hAnsi="Calibri" w:cs="Calibri"/>
        </w:rPr>
        <w:sectPr w:rsidR="005B2A4C" w:rsidRPr="00CE5B23" w:rsidSect="00EC298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  <w:r w:rsidRPr="003735E6">
        <w:rPr>
          <w:rFonts w:ascii="Calibri" w:hAnsi="Calibri" w:cs="Calibri"/>
          <w:b/>
          <w:smallCaps/>
          <w:sz w:val="22"/>
          <w:szCs w:val="22"/>
        </w:rPr>
        <w:t>_______________________________________________________________________</w:t>
      </w:r>
      <w:r>
        <w:rPr>
          <w:rFonts w:ascii="Calibri" w:hAnsi="Calibri" w:cs="Calibri"/>
          <w:b/>
          <w:smallCaps/>
          <w:sz w:val="22"/>
          <w:szCs w:val="22"/>
        </w:rPr>
        <w:t>_______</w:t>
      </w:r>
    </w:p>
    <w:p w14:paraId="6F28856F" w14:textId="57A6E36B" w:rsidR="007276EE" w:rsidRPr="005B2A4C" w:rsidRDefault="007276EE" w:rsidP="00505BA7">
      <w:pPr>
        <w:pStyle w:val="plotpar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14:paraId="469EF79D" w14:textId="5C97F349" w:rsidR="00303CA4" w:rsidRPr="003735E6" w:rsidRDefault="005B2A4C" w:rsidP="00134DFA">
      <w:pPr>
        <w:pStyle w:val="Defaul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B9CD30B" wp14:editId="4C5D2A9C">
            <wp:simplePos x="0" y="0"/>
            <wp:positionH relativeFrom="margin">
              <wp:align>center</wp:align>
            </wp:positionH>
            <wp:positionV relativeFrom="margin">
              <wp:posOffset>7658735</wp:posOffset>
            </wp:positionV>
            <wp:extent cx="2152650" cy="78105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5" b="24374"/>
                    <a:stretch/>
                  </pic:blipFill>
                  <pic:spPr bwMode="auto">
                    <a:xfrm>
                      <a:off x="0" y="0"/>
                      <a:ext cx="215265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alibri" w:hAnsi="Calibri" w:cs="Calibri"/>
          <w:b/>
          <w:u w:val="single"/>
        </w:rPr>
        <w:t>Distribuované</w:t>
      </w:r>
      <w:proofErr w:type="spellEnd"/>
      <w:r>
        <w:rPr>
          <w:rFonts w:ascii="Calibri" w:hAnsi="Calibri" w:cs="Calibri"/>
          <w:b/>
          <w:u w:val="single"/>
        </w:rPr>
        <w:t xml:space="preserve"> s </w:t>
      </w:r>
      <w:proofErr w:type="spellStart"/>
      <w:r>
        <w:rPr>
          <w:rFonts w:ascii="Calibri" w:hAnsi="Calibri" w:cs="Calibri"/>
          <w:b/>
          <w:u w:val="single"/>
        </w:rPr>
        <w:t>podporou</w:t>
      </w:r>
      <w:proofErr w:type="spellEnd"/>
      <w:r>
        <w:rPr>
          <w:rFonts w:ascii="Calibri" w:hAnsi="Calibri" w:cs="Calibri"/>
          <w:b/>
          <w:u w:val="single"/>
        </w:rPr>
        <w:t xml:space="preserve">: </w:t>
      </w:r>
    </w:p>
    <w:p w14:paraId="5B8E2DC8" w14:textId="655A8472" w:rsidR="00047D71" w:rsidRPr="003735E6" w:rsidRDefault="00882D5C" w:rsidP="00EC35D6">
      <w:pPr>
        <w:rPr>
          <w:rFonts w:ascii="Calibri" w:hAnsi="Calibri" w:cs="Calibri"/>
          <w:smallCaps/>
          <w:color w:val="0070C0"/>
          <w:sz w:val="22"/>
          <w:szCs w:val="22"/>
        </w:rPr>
      </w:pPr>
      <w:r w:rsidRPr="003735E6">
        <w:rPr>
          <w:rFonts w:ascii="Calibri" w:hAnsi="Calibri" w:cs="Calibri"/>
          <w:smallCaps/>
          <w:color w:val="0070C0"/>
          <w:sz w:val="22"/>
          <w:szCs w:val="22"/>
        </w:rPr>
        <w:tab/>
      </w:r>
      <w:r w:rsidR="00252739" w:rsidRPr="003735E6">
        <w:rPr>
          <w:rFonts w:ascii="Calibri" w:hAnsi="Calibri" w:cs="Calibri"/>
          <w:b/>
          <w:smallCaps/>
          <w:color w:val="0070C0"/>
          <w:sz w:val="22"/>
          <w:szCs w:val="22"/>
        </w:rPr>
        <w:tab/>
      </w:r>
      <w:r w:rsidR="00252739" w:rsidRPr="003735E6">
        <w:rPr>
          <w:rFonts w:ascii="Calibri" w:hAnsi="Calibri" w:cs="Calibri"/>
          <w:b/>
          <w:smallCaps/>
          <w:color w:val="0070C0"/>
          <w:sz w:val="22"/>
          <w:szCs w:val="22"/>
        </w:rPr>
        <w:tab/>
      </w:r>
      <w:r w:rsidR="0006280F" w:rsidRPr="003735E6">
        <w:rPr>
          <w:rFonts w:ascii="Calibri" w:hAnsi="Calibri" w:cs="Calibri"/>
          <w:smallCaps/>
          <w:color w:val="0070C0"/>
          <w:sz w:val="22"/>
          <w:szCs w:val="22"/>
        </w:rPr>
        <w:tab/>
      </w:r>
      <w:r w:rsidR="0006280F" w:rsidRPr="003735E6">
        <w:rPr>
          <w:rFonts w:ascii="Calibri" w:hAnsi="Calibri" w:cs="Calibri"/>
          <w:smallCaps/>
          <w:color w:val="0070C0"/>
          <w:sz w:val="22"/>
          <w:szCs w:val="22"/>
        </w:rPr>
        <w:tab/>
      </w:r>
    </w:p>
    <w:sectPr w:rsidR="00047D71" w:rsidRPr="003735E6" w:rsidSect="005B2A4C">
      <w:type w:val="continuous"/>
      <w:pgSz w:w="11906" w:h="16838"/>
      <w:pgMar w:top="1418" w:right="155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0C10A" w14:textId="77777777" w:rsidR="00646A9E" w:rsidRDefault="00646A9E">
      <w:r>
        <w:separator/>
      </w:r>
    </w:p>
  </w:endnote>
  <w:endnote w:type="continuationSeparator" w:id="0">
    <w:p w14:paraId="433A83DD" w14:textId="77777777" w:rsidR="00646A9E" w:rsidRDefault="0064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19F6" w14:textId="77777777" w:rsidR="00D95C5A" w:rsidRDefault="00D95C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67E9" w14:textId="77777777" w:rsidR="00223F94" w:rsidRPr="00EC4F0B" w:rsidRDefault="00223F94" w:rsidP="003F303A">
    <w:pPr>
      <w:jc w:val="center"/>
      <w:rPr>
        <w:sz w:val="20"/>
        <w:szCs w:val="20"/>
      </w:rPr>
    </w:pPr>
    <w:r w:rsidRPr="003F303A">
      <w:rPr>
        <w:b/>
        <w:sz w:val="20"/>
        <w:szCs w:val="20"/>
      </w:rPr>
      <w:t>Magic Box Slovakia, s.r.o,</w:t>
    </w:r>
    <w:r w:rsidRPr="00EC4F0B">
      <w:rPr>
        <w:sz w:val="20"/>
        <w:szCs w:val="20"/>
      </w:rPr>
      <w:t xml:space="preserve"> </w:t>
    </w:r>
    <w:r>
      <w:rPr>
        <w:sz w:val="20"/>
        <w:szCs w:val="20"/>
      </w:rPr>
      <w:t>Trenčianska 47</w:t>
    </w:r>
    <w:r w:rsidRPr="00EC4F0B">
      <w:rPr>
        <w:sz w:val="20"/>
        <w:szCs w:val="20"/>
      </w:rPr>
      <w:t>, 8</w:t>
    </w:r>
    <w:r>
      <w:rPr>
        <w:sz w:val="20"/>
        <w:szCs w:val="20"/>
      </w:rPr>
      <w:t>2</w:t>
    </w:r>
    <w:r w:rsidRPr="00EC4F0B">
      <w:rPr>
        <w:sz w:val="20"/>
        <w:szCs w:val="20"/>
      </w:rPr>
      <w:t>1 0</w:t>
    </w:r>
    <w:r>
      <w:rPr>
        <w:sz w:val="20"/>
        <w:szCs w:val="20"/>
      </w:rPr>
      <w:t>9</w:t>
    </w:r>
    <w:r w:rsidRPr="00EC4F0B">
      <w:rPr>
        <w:sz w:val="20"/>
        <w:szCs w:val="20"/>
      </w:rPr>
      <w:t xml:space="preserve"> </w:t>
    </w:r>
    <w:proofErr w:type="spellStart"/>
    <w:r w:rsidRPr="00EC4F0B">
      <w:rPr>
        <w:sz w:val="20"/>
        <w:szCs w:val="20"/>
      </w:rPr>
      <w:t>Bratislava,Spoločnosť</w:t>
    </w:r>
    <w:proofErr w:type="spellEnd"/>
    <w:r w:rsidRPr="00EC4F0B">
      <w:rPr>
        <w:sz w:val="20"/>
        <w:szCs w:val="20"/>
      </w:rPr>
      <w:t xml:space="preserve"> je registrovaná Okresným súdom Bratislava 1, odd. </w:t>
    </w:r>
    <w:proofErr w:type="spellStart"/>
    <w:r w:rsidRPr="00EC4F0B">
      <w:rPr>
        <w:sz w:val="20"/>
        <w:szCs w:val="20"/>
      </w:rPr>
      <w:t>Sro</w:t>
    </w:r>
    <w:proofErr w:type="spellEnd"/>
    <w:r w:rsidRPr="00EC4F0B">
      <w:rPr>
        <w:sz w:val="20"/>
        <w:szCs w:val="20"/>
      </w:rPr>
      <w:t>, vložka 26169/B</w:t>
    </w:r>
    <w:r>
      <w:rPr>
        <w:sz w:val="20"/>
        <w:szCs w:val="20"/>
      </w:rPr>
      <w:t xml:space="preserve">; </w:t>
    </w:r>
    <w:r w:rsidRPr="00EC4F0B">
      <w:rPr>
        <w:sz w:val="20"/>
        <w:szCs w:val="20"/>
      </w:rPr>
      <w:t>IČO: 35 832 550, IČ DPH: SK 2020286708</w:t>
    </w:r>
  </w:p>
  <w:p w14:paraId="237318DB" w14:textId="77777777" w:rsidR="00223F94" w:rsidRDefault="00223F94" w:rsidP="003F303A">
    <w:pPr>
      <w:pStyle w:val="Pta"/>
      <w:jc w:val="center"/>
    </w:pPr>
    <w:proofErr w:type="spellStart"/>
    <w:r w:rsidRPr="009E1201">
      <w:rPr>
        <w:sz w:val="20"/>
        <w:szCs w:val="20"/>
      </w:rPr>
      <w:t>t</w:t>
    </w:r>
    <w:r>
      <w:rPr>
        <w:sz w:val="20"/>
        <w:szCs w:val="20"/>
      </w:rPr>
      <w:t>el</w:t>
    </w:r>
    <w:proofErr w:type="spellEnd"/>
    <w:r>
      <w:rPr>
        <w:sz w:val="20"/>
        <w:szCs w:val="20"/>
      </w:rPr>
      <w:t xml:space="preserve"> 02/54 77 36 72, 02 5465 0274;</w:t>
    </w:r>
    <w:hyperlink r:id="rId1" w:history="1">
      <w:r w:rsidR="00D95C5A" w:rsidRPr="00941131">
        <w:rPr>
          <w:rStyle w:val="Hypertextovprepojenie"/>
          <w:sz w:val="20"/>
          <w:szCs w:val="20"/>
        </w:rPr>
        <w:t>magicbox@magicbox</w:t>
      </w:r>
    </w:hyperlink>
    <w:r w:rsidR="00D95C5A">
      <w:rPr>
        <w:rStyle w:val="Hypertextovprepojenie"/>
        <w:sz w:val="20"/>
        <w:szCs w:val="20"/>
      </w:rPr>
      <w:t>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AE5A5" w14:textId="77777777" w:rsidR="00D95C5A" w:rsidRDefault="00D95C5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8D1E6" w14:textId="77777777" w:rsidR="005B2A4C" w:rsidRDefault="005B2A4C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D257C" w14:textId="77777777" w:rsidR="005B2A4C" w:rsidRPr="00EC4F0B" w:rsidRDefault="005B2A4C" w:rsidP="003F303A">
    <w:pPr>
      <w:jc w:val="center"/>
      <w:rPr>
        <w:sz w:val="20"/>
        <w:szCs w:val="20"/>
      </w:rPr>
    </w:pPr>
    <w:r w:rsidRPr="003F303A">
      <w:rPr>
        <w:b/>
        <w:sz w:val="20"/>
        <w:szCs w:val="20"/>
      </w:rPr>
      <w:t>Magic Box Slovakia, s.r.o,</w:t>
    </w:r>
    <w:r w:rsidRPr="00EC4F0B">
      <w:rPr>
        <w:sz w:val="20"/>
        <w:szCs w:val="20"/>
      </w:rPr>
      <w:t xml:space="preserve"> </w:t>
    </w:r>
    <w:r>
      <w:rPr>
        <w:sz w:val="20"/>
        <w:szCs w:val="20"/>
      </w:rPr>
      <w:t>Trenčianska 47</w:t>
    </w:r>
    <w:r w:rsidRPr="00EC4F0B">
      <w:rPr>
        <w:sz w:val="20"/>
        <w:szCs w:val="20"/>
      </w:rPr>
      <w:t>, 8</w:t>
    </w:r>
    <w:r>
      <w:rPr>
        <w:sz w:val="20"/>
        <w:szCs w:val="20"/>
      </w:rPr>
      <w:t>2</w:t>
    </w:r>
    <w:r w:rsidRPr="00EC4F0B">
      <w:rPr>
        <w:sz w:val="20"/>
        <w:szCs w:val="20"/>
      </w:rPr>
      <w:t>1 0</w:t>
    </w:r>
    <w:r>
      <w:rPr>
        <w:sz w:val="20"/>
        <w:szCs w:val="20"/>
      </w:rPr>
      <w:t>9</w:t>
    </w:r>
    <w:r w:rsidRPr="00EC4F0B">
      <w:rPr>
        <w:sz w:val="20"/>
        <w:szCs w:val="20"/>
      </w:rPr>
      <w:t xml:space="preserve"> </w:t>
    </w:r>
    <w:proofErr w:type="spellStart"/>
    <w:r w:rsidRPr="00EC4F0B">
      <w:rPr>
        <w:sz w:val="20"/>
        <w:szCs w:val="20"/>
      </w:rPr>
      <w:t>Bratislava,Spoločnosť</w:t>
    </w:r>
    <w:proofErr w:type="spellEnd"/>
    <w:r w:rsidRPr="00EC4F0B">
      <w:rPr>
        <w:sz w:val="20"/>
        <w:szCs w:val="20"/>
      </w:rPr>
      <w:t xml:space="preserve"> je registrovaná Okresným súdom Bratislava 1, odd. </w:t>
    </w:r>
    <w:proofErr w:type="spellStart"/>
    <w:r w:rsidRPr="00EC4F0B">
      <w:rPr>
        <w:sz w:val="20"/>
        <w:szCs w:val="20"/>
      </w:rPr>
      <w:t>Sro</w:t>
    </w:r>
    <w:proofErr w:type="spellEnd"/>
    <w:r w:rsidRPr="00EC4F0B">
      <w:rPr>
        <w:sz w:val="20"/>
        <w:szCs w:val="20"/>
      </w:rPr>
      <w:t>, vložka 26169/B</w:t>
    </w:r>
    <w:r>
      <w:rPr>
        <w:sz w:val="20"/>
        <w:szCs w:val="20"/>
      </w:rPr>
      <w:t xml:space="preserve">; </w:t>
    </w:r>
    <w:r w:rsidRPr="00EC4F0B">
      <w:rPr>
        <w:sz w:val="20"/>
        <w:szCs w:val="20"/>
      </w:rPr>
      <w:t>IČO: 35 832 550, IČ DPH: SK 2020286708</w:t>
    </w:r>
  </w:p>
  <w:p w14:paraId="1813FD56" w14:textId="77777777" w:rsidR="005B2A4C" w:rsidRDefault="005B2A4C" w:rsidP="003F303A">
    <w:pPr>
      <w:pStyle w:val="Pta"/>
      <w:jc w:val="center"/>
    </w:pPr>
    <w:proofErr w:type="spellStart"/>
    <w:r w:rsidRPr="009E1201">
      <w:rPr>
        <w:sz w:val="20"/>
        <w:szCs w:val="20"/>
      </w:rPr>
      <w:t>t</w:t>
    </w:r>
    <w:r>
      <w:rPr>
        <w:sz w:val="20"/>
        <w:szCs w:val="20"/>
      </w:rPr>
      <w:t>el</w:t>
    </w:r>
    <w:proofErr w:type="spellEnd"/>
    <w:r>
      <w:rPr>
        <w:sz w:val="20"/>
        <w:szCs w:val="20"/>
      </w:rPr>
      <w:t xml:space="preserve"> 02/54 77 36 72, 02 5465 0274;</w:t>
    </w:r>
    <w:hyperlink r:id="rId1" w:history="1">
      <w:r w:rsidRPr="00941131">
        <w:rPr>
          <w:rStyle w:val="Hypertextovprepojenie"/>
          <w:sz w:val="20"/>
          <w:szCs w:val="20"/>
        </w:rPr>
        <w:t>magicbox@magicbox</w:t>
      </w:r>
    </w:hyperlink>
    <w:r>
      <w:rPr>
        <w:rStyle w:val="Hypertextovprepojenie"/>
        <w:sz w:val="20"/>
        <w:szCs w:val="20"/>
      </w:rPr>
      <w:t>.sk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D0C0A" w14:textId="77777777" w:rsidR="005B2A4C" w:rsidRDefault="005B2A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0C1B1" w14:textId="77777777" w:rsidR="00646A9E" w:rsidRDefault="00646A9E">
      <w:r>
        <w:separator/>
      </w:r>
    </w:p>
  </w:footnote>
  <w:footnote w:type="continuationSeparator" w:id="0">
    <w:p w14:paraId="75E11C50" w14:textId="77777777" w:rsidR="00646A9E" w:rsidRDefault="0064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E2DBE" w14:textId="77777777" w:rsidR="00D95C5A" w:rsidRDefault="00D95C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25EAE" w14:textId="77777777" w:rsidR="00223F94" w:rsidRDefault="003A4097" w:rsidP="00AE6B33">
    <w:pPr>
      <w:pStyle w:val="Hlavika"/>
      <w:rPr>
        <w:rFonts w:ascii="Verdana" w:hAnsi="Verdana"/>
        <w:b/>
        <w:bCs/>
        <w:sz w:val="28"/>
      </w:rPr>
    </w:pPr>
    <w:r>
      <w:rPr>
        <w:noProof/>
        <w:lang w:eastAsia="sk-SK"/>
      </w:rPr>
      <w:drawing>
        <wp:inline distT="0" distB="0" distL="0" distR="0" wp14:anchorId="6224F834" wp14:editId="3F52D934">
          <wp:extent cx="676910" cy="403860"/>
          <wp:effectExtent l="19050" t="0" r="8890" b="0"/>
          <wp:docPr id="2" name="Obrázok 2" descr="magicbox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gicbox_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3F94">
      <w:tab/>
    </w:r>
    <w:r w:rsidR="00223F94">
      <w:rPr>
        <w:rFonts w:ascii="Verdana" w:hAnsi="Verdana"/>
        <w:b/>
        <w:bCs/>
        <w:sz w:val="28"/>
      </w:rPr>
      <w:t>Magic Box Slovakia, s.r.o.</w:t>
    </w:r>
  </w:p>
  <w:p w14:paraId="5A0704BD" w14:textId="77777777" w:rsidR="00223F94" w:rsidRDefault="00223F94" w:rsidP="00AE6B3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7640" w14:textId="77777777" w:rsidR="00D95C5A" w:rsidRDefault="00D95C5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DE2F7" w14:textId="77777777" w:rsidR="005B2A4C" w:rsidRDefault="005B2A4C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68063" w14:textId="77777777" w:rsidR="005B2A4C" w:rsidRDefault="005B2A4C" w:rsidP="00AE6B33">
    <w:pPr>
      <w:pStyle w:val="Hlavika"/>
      <w:rPr>
        <w:rFonts w:ascii="Verdana" w:hAnsi="Verdana"/>
        <w:b/>
        <w:bCs/>
        <w:sz w:val="28"/>
      </w:rPr>
    </w:pPr>
    <w:r>
      <w:rPr>
        <w:noProof/>
        <w:lang w:eastAsia="sk-SK"/>
      </w:rPr>
      <w:drawing>
        <wp:inline distT="0" distB="0" distL="0" distR="0" wp14:anchorId="5376521D" wp14:editId="7D390ECE">
          <wp:extent cx="676910" cy="403860"/>
          <wp:effectExtent l="19050" t="0" r="8890" b="0"/>
          <wp:docPr id="3" name="Obrázok 3" descr="magicbox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gicbox_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rFonts w:ascii="Verdana" w:hAnsi="Verdana"/>
        <w:b/>
        <w:bCs/>
        <w:sz w:val="28"/>
      </w:rPr>
      <w:t>Magic Box Slovakia, s.r.o.</w:t>
    </w:r>
  </w:p>
  <w:p w14:paraId="4958533F" w14:textId="77777777" w:rsidR="005B2A4C" w:rsidRDefault="005B2A4C" w:rsidP="00AE6B33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F7C23" w14:textId="77777777" w:rsidR="005B2A4C" w:rsidRDefault="005B2A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980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2F1088"/>
    <w:multiLevelType w:val="multilevel"/>
    <w:tmpl w:val="ABB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7B"/>
    <w:rsid w:val="000049DD"/>
    <w:rsid w:val="00010553"/>
    <w:rsid w:val="000132F1"/>
    <w:rsid w:val="0001350E"/>
    <w:rsid w:val="00015F52"/>
    <w:rsid w:val="000171A7"/>
    <w:rsid w:val="0002551F"/>
    <w:rsid w:val="0002729D"/>
    <w:rsid w:val="000340BC"/>
    <w:rsid w:val="00035634"/>
    <w:rsid w:val="00036E71"/>
    <w:rsid w:val="0004135C"/>
    <w:rsid w:val="000419E8"/>
    <w:rsid w:val="00043360"/>
    <w:rsid w:val="00047C75"/>
    <w:rsid w:val="00047D71"/>
    <w:rsid w:val="00052D82"/>
    <w:rsid w:val="0005450D"/>
    <w:rsid w:val="0006280F"/>
    <w:rsid w:val="00064BAB"/>
    <w:rsid w:val="00074CDF"/>
    <w:rsid w:val="00080A06"/>
    <w:rsid w:val="000839AE"/>
    <w:rsid w:val="00085B83"/>
    <w:rsid w:val="00087247"/>
    <w:rsid w:val="000925EA"/>
    <w:rsid w:val="00092ADF"/>
    <w:rsid w:val="00097200"/>
    <w:rsid w:val="000A169A"/>
    <w:rsid w:val="000A7943"/>
    <w:rsid w:val="000D3A23"/>
    <w:rsid w:val="000D53E8"/>
    <w:rsid w:val="000D61B5"/>
    <w:rsid w:val="000D7811"/>
    <w:rsid w:val="000E416F"/>
    <w:rsid w:val="000E713C"/>
    <w:rsid w:val="000F097C"/>
    <w:rsid w:val="000F0D3C"/>
    <w:rsid w:val="000F4B5B"/>
    <w:rsid w:val="00102679"/>
    <w:rsid w:val="00102CB2"/>
    <w:rsid w:val="00106A20"/>
    <w:rsid w:val="00116F9C"/>
    <w:rsid w:val="001257A6"/>
    <w:rsid w:val="00132556"/>
    <w:rsid w:val="00134384"/>
    <w:rsid w:val="00134DFA"/>
    <w:rsid w:val="0013602E"/>
    <w:rsid w:val="001370D9"/>
    <w:rsid w:val="00140813"/>
    <w:rsid w:val="00147291"/>
    <w:rsid w:val="00155274"/>
    <w:rsid w:val="00157D63"/>
    <w:rsid w:val="00157E60"/>
    <w:rsid w:val="00160818"/>
    <w:rsid w:val="0016607A"/>
    <w:rsid w:val="001676F4"/>
    <w:rsid w:val="0017078C"/>
    <w:rsid w:val="00180E67"/>
    <w:rsid w:val="00181DF4"/>
    <w:rsid w:val="00182445"/>
    <w:rsid w:val="0018581A"/>
    <w:rsid w:val="00191408"/>
    <w:rsid w:val="00192E80"/>
    <w:rsid w:val="001A0D3C"/>
    <w:rsid w:val="001A0E5B"/>
    <w:rsid w:val="001A667C"/>
    <w:rsid w:val="001B038E"/>
    <w:rsid w:val="001B181C"/>
    <w:rsid w:val="001B27AC"/>
    <w:rsid w:val="001B2CD8"/>
    <w:rsid w:val="001B4209"/>
    <w:rsid w:val="001B5CD9"/>
    <w:rsid w:val="001C16A3"/>
    <w:rsid w:val="001C6151"/>
    <w:rsid w:val="001D09B3"/>
    <w:rsid w:val="001D4412"/>
    <w:rsid w:val="001D6D6F"/>
    <w:rsid w:val="001E4467"/>
    <w:rsid w:val="001E4BF7"/>
    <w:rsid w:val="001E6EF2"/>
    <w:rsid w:val="001F0EBA"/>
    <w:rsid w:val="001F3ED3"/>
    <w:rsid w:val="001F4B42"/>
    <w:rsid w:val="0020083E"/>
    <w:rsid w:val="00201FE8"/>
    <w:rsid w:val="00205D6B"/>
    <w:rsid w:val="002077C8"/>
    <w:rsid w:val="0022096F"/>
    <w:rsid w:val="00222760"/>
    <w:rsid w:val="00222F24"/>
    <w:rsid w:val="00223F94"/>
    <w:rsid w:val="00225FB9"/>
    <w:rsid w:val="00232D08"/>
    <w:rsid w:val="00236D37"/>
    <w:rsid w:val="00237F96"/>
    <w:rsid w:val="00240C67"/>
    <w:rsid w:val="00252739"/>
    <w:rsid w:val="002632C1"/>
    <w:rsid w:val="0026488C"/>
    <w:rsid w:val="00270C85"/>
    <w:rsid w:val="00270F76"/>
    <w:rsid w:val="00272831"/>
    <w:rsid w:val="00275732"/>
    <w:rsid w:val="00275B78"/>
    <w:rsid w:val="00281F28"/>
    <w:rsid w:val="00286A39"/>
    <w:rsid w:val="002935DC"/>
    <w:rsid w:val="0029392C"/>
    <w:rsid w:val="002956C2"/>
    <w:rsid w:val="002A1A83"/>
    <w:rsid w:val="002A2880"/>
    <w:rsid w:val="002A2B26"/>
    <w:rsid w:val="002A5FDE"/>
    <w:rsid w:val="002A6FCD"/>
    <w:rsid w:val="002B1B8F"/>
    <w:rsid w:val="002C12F6"/>
    <w:rsid w:val="002C27EA"/>
    <w:rsid w:val="002D114F"/>
    <w:rsid w:val="002D1405"/>
    <w:rsid w:val="002D3B8F"/>
    <w:rsid w:val="002D5FFC"/>
    <w:rsid w:val="002D7961"/>
    <w:rsid w:val="002E0AF2"/>
    <w:rsid w:val="002E63B6"/>
    <w:rsid w:val="002F0A44"/>
    <w:rsid w:val="002F7B07"/>
    <w:rsid w:val="00300A7F"/>
    <w:rsid w:val="003021EF"/>
    <w:rsid w:val="00303CA4"/>
    <w:rsid w:val="00304AAD"/>
    <w:rsid w:val="003137DD"/>
    <w:rsid w:val="00313D61"/>
    <w:rsid w:val="003146B8"/>
    <w:rsid w:val="0034402B"/>
    <w:rsid w:val="00352C8D"/>
    <w:rsid w:val="00354D5B"/>
    <w:rsid w:val="0035578F"/>
    <w:rsid w:val="0035769D"/>
    <w:rsid w:val="00360B4C"/>
    <w:rsid w:val="00361559"/>
    <w:rsid w:val="00366B15"/>
    <w:rsid w:val="00370CEB"/>
    <w:rsid w:val="003735E6"/>
    <w:rsid w:val="00375181"/>
    <w:rsid w:val="00375783"/>
    <w:rsid w:val="00380F48"/>
    <w:rsid w:val="00381ACA"/>
    <w:rsid w:val="0038225B"/>
    <w:rsid w:val="00382DE0"/>
    <w:rsid w:val="003859EA"/>
    <w:rsid w:val="00392014"/>
    <w:rsid w:val="00392F5E"/>
    <w:rsid w:val="00397B51"/>
    <w:rsid w:val="003A1CCE"/>
    <w:rsid w:val="003A1CD8"/>
    <w:rsid w:val="003A4097"/>
    <w:rsid w:val="003A6440"/>
    <w:rsid w:val="003A7512"/>
    <w:rsid w:val="003B3FA0"/>
    <w:rsid w:val="003C5F3F"/>
    <w:rsid w:val="003C611F"/>
    <w:rsid w:val="003C7931"/>
    <w:rsid w:val="003D24E3"/>
    <w:rsid w:val="003E09AE"/>
    <w:rsid w:val="003E2348"/>
    <w:rsid w:val="003E2ED4"/>
    <w:rsid w:val="003E7199"/>
    <w:rsid w:val="003F303A"/>
    <w:rsid w:val="003F5949"/>
    <w:rsid w:val="003F64D4"/>
    <w:rsid w:val="003F6905"/>
    <w:rsid w:val="00403314"/>
    <w:rsid w:val="00410A09"/>
    <w:rsid w:val="0041660A"/>
    <w:rsid w:val="00426FA1"/>
    <w:rsid w:val="004328A2"/>
    <w:rsid w:val="00433078"/>
    <w:rsid w:val="00437B41"/>
    <w:rsid w:val="004431C2"/>
    <w:rsid w:val="004442F6"/>
    <w:rsid w:val="00444CFC"/>
    <w:rsid w:val="00450886"/>
    <w:rsid w:val="00451763"/>
    <w:rsid w:val="0045661E"/>
    <w:rsid w:val="00463A36"/>
    <w:rsid w:val="00466BBE"/>
    <w:rsid w:val="00472EF7"/>
    <w:rsid w:val="00480989"/>
    <w:rsid w:val="00480BD0"/>
    <w:rsid w:val="00483324"/>
    <w:rsid w:val="004878EE"/>
    <w:rsid w:val="00492BF1"/>
    <w:rsid w:val="00493A39"/>
    <w:rsid w:val="00493CA7"/>
    <w:rsid w:val="004A617A"/>
    <w:rsid w:val="004B72A9"/>
    <w:rsid w:val="004C206E"/>
    <w:rsid w:val="004C65FE"/>
    <w:rsid w:val="004D3152"/>
    <w:rsid w:val="004D4E40"/>
    <w:rsid w:val="004D6870"/>
    <w:rsid w:val="004F0B15"/>
    <w:rsid w:val="004F2707"/>
    <w:rsid w:val="00503DAD"/>
    <w:rsid w:val="0050419A"/>
    <w:rsid w:val="00505BA7"/>
    <w:rsid w:val="00510530"/>
    <w:rsid w:val="00511661"/>
    <w:rsid w:val="00515171"/>
    <w:rsid w:val="005203F6"/>
    <w:rsid w:val="00525239"/>
    <w:rsid w:val="0053762D"/>
    <w:rsid w:val="005404F5"/>
    <w:rsid w:val="00544494"/>
    <w:rsid w:val="005451FC"/>
    <w:rsid w:val="00546725"/>
    <w:rsid w:val="005478C5"/>
    <w:rsid w:val="005531CE"/>
    <w:rsid w:val="00566174"/>
    <w:rsid w:val="00582E8F"/>
    <w:rsid w:val="00583236"/>
    <w:rsid w:val="00592AEE"/>
    <w:rsid w:val="00596024"/>
    <w:rsid w:val="005A051E"/>
    <w:rsid w:val="005A0CAA"/>
    <w:rsid w:val="005A0DE4"/>
    <w:rsid w:val="005A194D"/>
    <w:rsid w:val="005A3901"/>
    <w:rsid w:val="005A511B"/>
    <w:rsid w:val="005B16B8"/>
    <w:rsid w:val="005B2A4C"/>
    <w:rsid w:val="005B37DD"/>
    <w:rsid w:val="005B4EC6"/>
    <w:rsid w:val="005D033F"/>
    <w:rsid w:val="005D2C55"/>
    <w:rsid w:val="005D6CED"/>
    <w:rsid w:val="005E13E5"/>
    <w:rsid w:val="005F63A5"/>
    <w:rsid w:val="006018A1"/>
    <w:rsid w:val="0060211A"/>
    <w:rsid w:val="006030D3"/>
    <w:rsid w:val="00607AC6"/>
    <w:rsid w:val="00621F43"/>
    <w:rsid w:val="00626CBA"/>
    <w:rsid w:val="00630725"/>
    <w:rsid w:val="0063128B"/>
    <w:rsid w:val="00634BE2"/>
    <w:rsid w:val="006354C5"/>
    <w:rsid w:val="00646A9E"/>
    <w:rsid w:val="006502B5"/>
    <w:rsid w:val="006545E2"/>
    <w:rsid w:val="0067199F"/>
    <w:rsid w:val="006722EB"/>
    <w:rsid w:val="00676688"/>
    <w:rsid w:val="00677C78"/>
    <w:rsid w:val="00685C7C"/>
    <w:rsid w:val="00697BE3"/>
    <w:rsid w:val="006A34D7"/>
    <w:rsid w:val="006B2ABF"/>
    <w:rsid w:val="006B45BC"/>
    <w:rsid w:val="006B4DC0"/>
    <w:rsid w:val="006C3D0D"/>
    <w:rsid w:val="006C4B03"/>
    <w:rsid w:val="006D2771"/>
    <w:rsid w:val="006D2D6F"/>
    <w:rsid w:val="006D551D"/>
    <w:rsid w:val="006E18F6"/>
    <w:rsid w:val="006E537F"/>
    <w:rsid w:val="006F78F9"/>
    <w:rsid w:val="00703741"/>
    <w:rsid w:val="007100D2"/>
    <w:rsid w:val="00710DE3"/>
    <w:rsid w:val="00714D89"/>
    <w:rsid w:val="007160FA"/>
    <w:rsid w:val="00726D93"/>
    <w:rsid w:val="007276E8"/>
    <w:rsid w:val="007276EE"/>
    <w:rsid w:val="00727781"/>
    <w:rsid w:val="00733255"/>
    <w:rsid w:val="00735B55"/>
    <w:rsid w:val="007372DA"/>
    <w:rsid w:val="0075026F"/>
    <w:rsid w:val="00752CB2"/>
    <w:rsid w:val="007558D2"/>
    <w:rsid w:val="0075778C"/>
    <w:rsid w:val="00760449"/>
    <w:rsid w:val="00760C3E"/>
    <w:rsid w:val="00761302"/>
    <w:rsid w:val="0076211A"/>
    <w:rsid w:val="00771231"/>
    <w:rsid w:val="007716BC"/>
    <w:rsid w:val="00773339"/>
    <w:rsid w:val="00774F8C"/>
    <w:rsid w:val="00780E59"/>
    <w:rsid w:val="00782AD3"/>
    <w:rsid w:val="00786ACB"/>
    <w:rsid w:val="00795ECF"/>
    <w:rsid w:val="00797B43"/>
    <w:rsid w:val="007A4676"/>
    <w:rsid w:val="007A6757"/>
    <w:rsid w:val="007B18D0"/>
    <w:rsid w:val="007B68D1"/>
    <w:rsid w:val="007C1BF1"/>
    <w:rsid w:val="007C4078"/>
    <w:rsid w:val="007C4C0B"/>
    <w:rsid w:val="007C5365"/>
    <w:rsid w:val="007E2786"/>
    <w:rsid w:val="007E337D"/>
    <w:rsid w:val="007F3238"/>
    <w:rsid w:val="007F554D"/>
    <w:rsid w:val="007F713E"/>
    <w:rsid w:val="007F7B85"/>
    <w:rsid w:val="00812E35"/>
    <w:rsid w:val="008157F1"/>
    <w:rsid w:val="008166BE"/>
    <w:rsid w:val="008214CB"/>
    <w:rsid w:val="00830A53"/>
    <w:rsid w:val="008371C2"/>
    <w:rsid w:val="00842A72"/>
    <w:rsid w:val="00845110"/>
    <w:rsid w:val="008601E4"/>
    <w:rsid w:val="00860DBE"/>
    <w:rsid w:val="00866CDF"/>
    <w:rsid w:val="00871D24"/>
    <w:rsid w:val="00872466"/>
    <w:rsid w:val="00876CBC"/>
    <w:rsid w:val="00877D52"/>
    <w:rsid w:val="008800AD"/>
    <w:rsid w:val="0088061D"/>
    <w:rsid w:val="00880805"/>
    <w:rsid w:val="00880BA3"/>
    <w:rsid w:val="00882D5C"/>
    <w:rsid w:val="00891332"/>
    <w:rsid w:val="00895828"/>
    <w:rsid w:val="0089595B"/>
    <w:rsid w:val="00897110"/>
    <w:rsid w:val="008A38BE"/>
    <w:rsid w:val="008B101F"/>
    <w:rsid w:val="008B16C7"/>
    <w:rsid w:val="008C66E0"/>
    <w:rsid w:val="008D0B86"/>
    <w:rsid w:val="008D44C0"/>
    <w:rsid w:val="008E1FA2"/>
    <w:rsid w:val="008E596B"/>
    <w:rsid w:val="008E5FAF"/>
    <w:rsid w:val="008E7A1A"/>
    <w:rsid w:val="008F3552"/>
    <w:rsid w:val="008F5080"/>
    <w:rsid w:val="00900A91"/>
    <w:rsid w:val="00903067"/>
    <w:rsid w:val="00907D39"/>
    <w:rsid w:val="0091335F"/>
    <w:rsid w:val="00913753"/>
    <w:rsid w:val="00914081"/>
    <w:rsid w:val="0092168F"/>
    <w:rsid w:val="009246D1"/>
    <w:rsid w:val="00924D01"/>
    <w:rsid w:val="00930C64"/>
    <w:rsid w:val="00934A7D"/>
    <w:rsid w:val="009366AB"/>
    <w:rsid w:val="00937D39"/>
    <w:rsid w:val="00937DD5"/>
    <w:rsid w:val="00945BBE"/>
    <w:rsid w:val="009524DF"/>
    <w:rsid w:val="00961232"/>
    <w:rsid w:val="009621FE"/>
    <w:rsid w:val="00962524"/>
    <w:rsid w:val="00976EAF"/>
    <w:rsid w:val="00982759"/>
    <w:rsid w:val="00983143"/>
    <w:rsid w:val="0098593C"/>
    <w:rsid w:val="00996906"/>
    <w:rsid w:val="009A1B92"/>
    <w:rsid w:val="009A4E55"/>
    <w:rsid w:val="009B10A9"/>
    <w:rsid w:val="009B1FF3"/>
    <w:rsid w:val="009B3FD1"/>
    <w:rsid w:val="009B4074"/>
    <w:rsid w:val="009C16E2"/>
    <w:rsid w:val="009C3BB2"/>
    <w:rsid w:val="009C5CB8"/>
    <w:rsid w:val="009C6BC5"/>
    <w:rsid w:val="009C6CC9"/>
    <w:rsid w:val="009D17FF"/>
    <w:rsid w:val="009D3CC0"/>
    <w:rsid w:val="009D7215"/>
    <w:rsid w:val="009E33D1"/>
    <w:rsid w:val="009F75FD"/>
    <w:rsid w:val="00A02EEC"/>
    <w:rsid w:val="00A10F07"/>
    <w:rsid w:val="00A229AA"/>
    <w:rsid w:val="00A3168F"/>
    <w:rsid w:val="00A4434F"/>
    <w:rsid w:val="00A523A7"/>
    <w:rsid w:val="00A74A17"/>
    <w:rsid w:val="00A7599E"/>
    <w:rsid w:val="00A81F7F"/>
    <w:rsid w:val="00A8736B"/>
    <w:rsid w:val="00A93B3A"/>
    <w:rsid w:val="00AA7818"/>
    <w:rsid w:val="00AB58CD"/>
    <w:rsid w:val="00AC238D"/>
    <w:rsid w:val="00AC24E3"/>
    <w:rsid w:val="00AC2B48"/>
    <w:rsid w:val="00AD23EB"/>
    <w:rsid w:val="00AD351D"/>
    <w:rsid w:val="00AE341F"/>
    <w:rsid w:val="00AE56D6"/>
    <w:rsid w:val="00AE6B33"/>
    <w:rsid w:val="00AF1526"/>
    <w:rsid w:val="00AF4A58"/>
    <w:rsid w:val="00AF51F6"/>
    <w:rsid w:val="00B06733"/>
    <w:rsid w:val="00B06BD5"/>
    <w:rsid w:val="00B132B9"/>
    <w:rsid w:val="00B2042D"/>
    <w:rsid w:val="00B23DB6"/>
    <w:rsid w:val="00B26E3F"/>
    <w:rsid w:val="00B27856"/>
    <w:rsid w:val="00B3221F"/>
    <w:rsid w:val="00B33FBA"/>
    <w:rsid w:val="00B562AE"/>
    <w:rsid w:val="00B56784"/>
    <w:rsid w:val="00B60B70"/>
    <w:rsid w:val="00B61A4B"/>
    <w:rsid w:val="00B623F1"/>
    <w:rsid w:val="00B67427"/>
    <w:rsid w:val="00B77A53"/>
    <w:rsid w:val="00B8451C"/>
    <w:rsid w:val="00B8678B"/>
    <w:rsid w:val="00B87636"/>
    <w:rsid w:val="00B937DB"/>
    <w:rsid w:val="00B95AD8"/>
    <w:rsid w:val="00BA6DB0"/>
    <w:rsid w:val="00BB3806"/>
    <w:rsid w:val="00BB4AEE"/>
    <w:rsid w:val="00BB55B5"/>
    <w:rsid w:val="00BC067E"/>
    <w:rsid w:val="00BC100C"/>
    <w:rsid w:val="00BD3D00"/>
    <w:rsid w:val="00BD51DF"/>
    <w:rsid w:val="00BF4ED9"/>
    <w:rsid w:val="00BF660B"/>
    <w:rsid w:val="00BF727B"/>
    <w:rsid w:val="00C00B88"/>
    <w:rsid w:val="00C05197"/>
    <w:rsid w:val="00C063F0"/>
    <w:rsid w:val="00C12126"/>
    <w:rsid w:val="00C25C9D"/>
    <w:rsid w:val="00C2691E"/>
    <w:rsid w:val="00C26FA2"/>
    <w:rsid w:val="00C31327"/>
    <w:rsid w:val="00C32C84"/>
    <w:rsid w:val="00C338FE"/>
    <w:rsid w:val="00C411DD"/>
    <w:rsid w:val="00C47197"/>
    <w:rsid w:val="00C5202E"/>
    <w:rsid w:val="00C53D66"/>
    <w:rsid w:val="00C56A9A"/>
    <w:rsid w:val="00C61B97"/>
    <w:rsid w:val="00C65408"/>
    <w:rsid w:val="00C71BCF"/>
    <w:rsid w:val="00C745CD"/>
    <w:rsid w:val="00C82E34"/>
    <w:rsid w:val="00C84B19"/>
    <w:rsid w:val="00C93570"/>
    <w:rsid w:val="00CA0D9D"/>
    <w:rsid w:val="00CA10B6"/>
    <w:rsid w:val="00CA2DDB"/>
    <w:rsid w:val="00CA4256"/>
    <w:rsid w:val="00CB6F63"/>
    <w:rsid w:val="00CC0F6D"/>
    <w:rsid w:val="00CC377D"/>
    <w:rsid w:val="00CD0241"/>
    <w:rsid w:val="00CD6BC9"/>
    <w:rsid w:val="00CE17C0"/>
    <w:rsid w:val="00CE3B1C"/>
    <w:rsid w:val="00CE3B91"/>
    <w:rsid w:val="00CE3FD8"/>
    <w:rsid w:val="00CE5B23"/>
    <w:rsid w:val="00CF0C32"/>
    <w:rsid w:val="00CF3841"/>
    <w:rsid w:val="00D025C2"/>
    <w:rsid w:val="00D04A20"/>
    <w:rsid w:val="00D064C7"/>
    <w:rsid w:val="00D12B39"/>
    <w:rsid w:val="00D149CC"/>
    <w:rsid w:val="00D15ECE"/>
    <w:rsid w:val="00D20791"/>
    <w:rsid w:val="00D22947"/>
    <w:rsid w:val="00D31458"/>
    <w:rsid w:val="00D33FDD"/>
    <w:rsid w:val="00D35728"/>
    <w:rsid w:val="00D42862"/>
    <w:rsid w:val="00D629BF"/>
    <w:rsid w:val="00D70D0D"/>
    <w:rsid w:val="00D8354F"/>
    <w:rsid w:val="00D95C5A"/>
    <w:rsid w:val="00DA6055"/>
    <w:rsid w:val="00DB4B7E"/>
    <w:rsid w:val="00DC4AAA"/>
    <w:rsid w:val="00DC56BE"/>
    <w:rsid w:val="00DD4591"/>
    <w:rsid w:val="00DD59E7"/>
    <w:rsid w:val="00DE473E"/>
    <w:rsid w:val="00DF4565"/>
    <w:rsid w:val="00DF4B29"/>
    <w:rsid w:val="00DF6318"/>
    <w:rsid w:val="00E00213"/>
    <w:rsid w:val="00E011B6"/>
    <w:rsid w:val="00E06A27"/>
    <w:rsid w:val="00E072D3"/>
    <w:rsid w:val="00E106BE"/>
    <w:rsid w:val="00E116C1"/>
    <w:rsid w:val="00E13222"/>
    <w:rsid w:val="00E140E4"/>
    <w:rsid w:val="00E17EAF"/>
    <w:rsid w:val="00E200E3"/>
    <w:rsid w:val="00E211AA"/>
    <w:rsid w:val="00E21BFB"/>
    <w:rsid w:val="00E21D5E"/>
    <w:rsid w:val="00E31D5E"/>
    <w:rsid w:val="00E341C6"/>
    <w:rsid w:val="00E40229"/>
    <w:rsid w:val="00E4042A"/>
    <w:rsid w:val="00E42265"/>
    <w:rsid w:val="00E5293B"/>
    <w:rsid w:val="00E52944"/>
    <w:rsid w:val="00E5693A"/>
    <w:rsid w:val="00E57515"/>
    <w:rsid w:val="00E61206"/>
    <w:rsid w:val="00E6616F"/>
    <w:rsid w:val="00E67C47"/>
    <w:rsid w:val="00E76E0A"/>
    <w:rsid w:val="00E77444"/>
    <w:rsid w:val="00E83421"/>
    <w:rsid w:val="00E927E6"/>
    <w:rsid w:val="00E927F3"/>
    <w:rsid w:val="00E977F6"/>
    <w:rsid w:val="00EA0750"/>
    <w:rsid w:val="00EA114D"/>
    <w:rsid w:val="00EA4C68"/>
    <w:rsid w:val="00EA6D41"/>
    <w:rsid w:val="00EA7C33"/>
    <w:rsid w:val="00EB0D78"/>
    <w:rsid w:val="00EB3D26"/>
    <w:rsid w:val="00EC298B"/>
    <w:rsid w:val="00EC35D6"/>
    <w:rsid w:val="00EC39C2"/>
    <w:rsid w:val="00EE0A41"/>
    <w:rsid w:val="00EE6E2D"/>
    <w:rsid w:val="00EF457F"/>
    <w:rsid w:val="00F0153B"/>
    <w:rsid w:val="00F0203C"/>
    <w:rsid w:val="00F024D1"/>
    <w:rsid w:val="00F02ABA"/>
    <w:rsid w:val="00F06EB3"/>
    <w:rsid w:val="00F17276"/>
    <w:rsid w:val="00F23509"/>
    <w:rsid w:val="00F3682A"/>
    <w:rsid w:val="00F3692D"/>
    <w:rsid w:val="00F37281"/>
    <w:rsid w:val="00F43589"/>
    <w:rsid w:val="00F4474F"/>
    <w:rsid w:val="00F4582F"/>
    <w:rsid w:val="00F46EF2"/>
    <w:rsid w:val="00F57B53"/>
    <w:rsid w:val="00F61C25"/>
    <w:rsid w:val="00F63270"/>
    <w:rsid w:val="00F63A41"/>
    <w:rsid w:val="00F63E33"/>
    <w:rsid w:val="00F70EC3"/>
    <w:rsid w:val="00F764CB"/>
    <w:rsid w:val="00F822EC"/>
    <w:rsid w:val="00F82713"/>
    <w:rsid w:val="00F91A95"/>
    <w:rsid w:val="00FA0EB1"/>
    <w:rsid w:val="00FA6C10"/>
    <w:rsid w:val="00FB0DEA"/>
    <w:rsid w:val="00FB302D"/>
    <w:rsid w:val="00FB4436"/>
    <w:rsid w:val="00FB552D"/>
    <w:rsid w:val="00FC1EBF"/>
    <w:rsid w:val="00FC493C"/>
    <w:rsid w:val="00FC6E17"/>
    <w:rsid w:val="00FD0335"/>
    <w:rsid w:val="00FE18E4"/>
    <w:rsid w:val="00FE65E3"/>
    <w:rsid w:val="00FE70E8"/>
    <w:rsid w:val="00FF1304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F5095"/>
  <w15:docId w15:val="{489CECAC-9AC9-4A4F-84CD-969925E6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03CA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D78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qFormat/>
    <w:rsid w:val="00BF72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lotpar">
    <w:name w:val="plotpar"/>
    <w:basedOn w:val="Normlny"/>
    <w:rsid w:val="00BF727B"/>
    <w:pPr>
      <w:spacing w:before="100" w:beforeAutospacing="1" w:after="100" w:afterAutospacing="1"/>
    </w:pPr>
    <w:rPr>
      <w:color w:val="000000"/>
    </w:rPr>
  </w:style>
  <w:style w:type="paragraph" w:styleId="Hlavika">
    <w:name w:val="header"/>
    <w:basedOn w:val="Normlny"/>
    <w:rsid w:val="0096123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6123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F63270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B1FF3"/>
    <w:pPr>
      <w:spacing w:before="100" w:beforeAutospacing="1" w:after="100" w:afterAutospacing="1"/>
    </w:pPr>
    <w:rPr>
      <w:lang w:val="cs-CZ"/>
    </w:rPr>
  </w:style>
  <w:style w:type="paragraph" w:styleId="Nzov">
    <w:name w:val="Title"/>
    <w:basedOn w:val="Normlny"/>
    <w:next w:val="Normlny"/>
    <w:link w:val="NzovChar"/>
    <w:qFormat/>
    <w:rsid w:val="00FB55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FB552D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PouitHypertextovPrepojenie">
    <w:name w:val="FollowedHyperlink"/>
    <w:rsid w:val="003F303A"/>
    <w:rPr>
      <w:color w:val="800080"/>
      <w:u w:val="single"/>
    </w:rPr>
  </w:style>
  <w:style w:type="character" w:styleId="Zvraznenie">
    <w:name w:val="Emphasis"/>
    <w:uiPriority w:val="20"/>
    <w:qFormat/>
    <w:rsid w:val="009A1B92"/>
    <w:rPr>
      <w:i/>
      <w:iCs/>
    </w:rPr>
  </w:style>
  <w:style w:type="character" w:customStyle="1" w:styleId="Nadpis1Char">
    <w:name w:val="Nadpis 1 Char"/>
    <w:link w:val="Nadpis1"/>
    <w:rsid w:val="000D781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watch-title">
    <w:name w:val="watch-title"/>
    <w:rsid w:val="000D7811"/>
  </w:style>
  <w:style w:type="character" w:customStyle="1" w:styleId="apple-converted-space">
    <w:name w:val="apple-converted-space"/>
    <w:rsid w:val="000D7811"/>
  </w:style>
  <w:style w:type="character" w:customStyle="1" w:styleId="itemprop">
    <w:name w:val="itemprop"/>
    <w:rsid w:val="000D7811"/>
  </w:style>
  <w:style w:type="character" w:customStyle="1" w:styleId="hps">
    <w:name w:val="hps"/>
    <w:rsid w:val="00157D63"/>
  </w:style>
  <w:style w:type="character" w:styleId="Vrazn">
    <w:name w:val="Strong"/>
    <w:uiPriority w:val="22"/>
    <w:qFormat/>
    <w:rsid w:val="007F554D"/>
    <w:rPr>
      <w:b/>
      <w:bCs/>
    </w:rPr>
  </w:style>
  <w:style w:type="character" w:customStyle="1" w:styleId="ghost6">
    <w:name w:val="ghost6"/>
    <w:rsid w:val="004878EE"/>
    <w:rPr>
      <w:i w:val="0"/>
      <w:iCs w:val="0"/>
      <w:color w:val="CCCCCC"/>
    </w:rPr>
  </w:style>
  <w:style w:type="paragraph" w:customStyle="1" w:styleId="Text">
    <w:name w:val="Text"/>
    <w:rsid w:val="008E596B"/>
    <w:rPr>
      <w:rFonts w:ascii="Helvetica" w:eastAsia="Arial Unicode MS" w:hAnsi="Arial Unicode MS" w:cs="Arial Unicode MS"/>
      <w:color w:val="000000"/>
      <w:sz w:val="22"/>
      <w:szCs w:val="22"/>
      <w:lang w:val="cs-CZ" w:eastAsia="cs-CZ"/>
    </w:rPr>
  </w:style>
  <w:style w:type="character" w:customStyle="1" w:styleId="Nevyrieenzmienka1">
    <w:name w:val="Nevyriešená zmienka1"/>
    <w:uiPriority w:val="99"/>
    <w:semiHidden/>
    <w:unhideWhenUsed/>
    <w:rsid w:val="00B87636"/>
    <w:rPr>
      <w:color w:val="808080"/>
      <w:shd w:val="clear" w:color="auto" w:fill="E6E6E6"/>
    </w:rPr>
  </w:style>
  <w:style w:type="paragraph" w:customStyle="1" w:styleId="Predvolen">
    <w:name w:val="Predvolené"/>
    <w:rsid w:val="009524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Default">
    <w:name w:val="Default"/>
    <w:rsid w:val="00303CA4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val="en-US" w:eastAsia="en-GB"/>
    </w:rPr>
  </w:style>
  <w:style w:type="paragraph" w:styleId="Textbubliny">
    <w:name w:val="Balloon Text"/>
    <w:basedOn w:val="Normlny"/>
    <w:link w:val="TextbublinyChar"/>
    <w:rsid w:val="00013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1350E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rsid w:val="00DB4B7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DB4B7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DB4B7E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DB4B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DB4B7E"/>
    <w:rPr>
      <w:b/>
      <w:bCs/>
      <w:lang w:eastAsia="cs-CZ"/>
    </w:rPr>
  </w:style>
  <w:style w:type="paragraph" w:customStyle="1" w:styleId="tiny">
    <w:name w:val="tiny"/>
    <w:basedOn w:val="Normlny"/>
    <w:rsid w:val="003E09A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csfd.cz/tvurce/1124-vilma-cibulkova/" TargetMode="External"/><Relationship Id="rId26" Type="http://schemas.openxmlformats.org/officeDocument/2006/relationships/hyperlink" Target="https://www.csfd.cz/tvurce/23407-martin-stransk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sfd.cz/tvurce/1019-pavel-kriz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csfd.cz/tvurce/37989-vlastina-svatkova/" TargetMode="External"/><Relationship Id="rId25" Type="http://schemas.openxmlformats.org/officeDocument/2006/relationships/hyperlink" Target="https://www.csfd.cz/tvurce/1514-alzbeta-stankova/" TargetMode="External"/><Relationship Id="rId33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csfd.cz/tvurce/468832-libor-adam/" TargetMode="External"/><Relationship Id="rId20" Type="http://schemas.openxmlformats.org/officeDocument/2006/relationships/hyperlink" Target="https://www.csfd.cz/tvurce/28858-tereza-kostkova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csfd.cz/tvurce/1693-milan-knazko/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www.csfd.cz/tvurce/469369-pavla-krecmerova/" TargetMode="External"/><Relationship Id="rId23" Type="http://schemas.openxmlformats.org/officeDocument/2006/relationships/hyperlink" Target="https://www.csfd.cz/tvurce/1104-nela-boudova/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https://www.csfd.cz/tvurce/1050-sasa-rasilov-nejml/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csfd.cz/tvurce/1267-zuzana-norisova/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icbox@magicbox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magicbox@magicbo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40B0-42E0-4BF6-83DC-92A527CE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22 VÝSTŘELŮ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VÝSTŘELŮ</dc:title>
  <dc:creator>Magic Box</dc:creator>
  <cp:lastModifiedBy>Marianna Miklova</cp:lastModifiedBy>
  <cp:revision>6</cp:revision>
  <dcterms:created xsi:type="dcterms:W3CDTF">2019-10-11T08:36:00Z</dcterms:created>
  <dcterms:modified xsi:type="dcterms:W3CDTF">2020-10-08T13:32:00Z</dcterms:modified>
</cp:coreProperties>
</file>