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FCA8" w14:textId="14993B4E" w:rsidR="006275AC" w:rsidRDefault="00262F05" w:rsidP="00DF6762">
      <w:pPr>
        <w:tabs>
          <w:tab w:val="left" w:pos="1350"/>
          <w:tab w:val="center" w:pos="5265"/>
        </w:tabs>
        <w:rPr>
          <w:rFonts w:ascii="Verdana" w:hAnsi="Verdan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Verdana" w:hAnsi="Verdan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F257A">
        <w:rPr>
          <w:rFonts w:ascii="Verdana" w:hAnsi="Verdan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Paralelné matky</w:t>
      </w:r>
    </w:p>
    <w:p w14:paraId="102B8A53" w14:textId="6231EAC3" w:rsidR="00E803B6" w:rsidRPr="002C2100" w:rsidRDefault="00E803B6" w:rsidP="001331A6">
      <w:pPr>
        <w:jc w:val="center"/>
        <w:rPr>
          <w:rFonts w:ascii="Verdana" w:hAnsi="Verdana"/>
          <w:b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5FEC55" w14:textId="0C672860" w:rsidR="00EF73A4" w:rsidRPr="00031880" w:rsidRDefault="00EF73A4" w:rsidP="00E803B6">
      <w:pPr>
        <w:rPr>
          <w:rFonts w:ascii="Verdana" w:hAnsi="Verdana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00998E" w14:textId="60327C25" w:rsidR="00156001" w:rsidRDefault="00156001" w:rsidP="002F257A">
      <w:pPr>
        <w:tabs>
          <w:tab w:val="left" w:pos="1665"/>
        </w:tabs>
        <w:jc w:val="both"/>
        <w:rPr>
          <w:rFonts w:ascii="Verdana" w:eastAsia="Verdana" w:hAnsi="Verdana" w:cs="Verdana"/>
          <w:sz w:val="20"/>
        </w:rPr>
      </w:pPr>
    </w:p>
    <w:p w14:paraId="2CAAF3D5" w14:textId="0BD18823" w:rsidR="002F257A" w:rsidRPr="00CD7A6A" w:rsidRDefault="00156001" w:rsidP="00156001">
      <w:pPr>
        <w:tabs>
          <w:tab w:val="left" w:pos="1665"/>
        </w:tabs>
        <w:ind w:left="540"/>
        <w:jc w:val="both"/>
        <w:rPr>
          <w:rFonts w:ascii="Verdana" w:eastAsia="Verdana" w:hAnsi="Verdana" w:cs="Verdana"/>
          <w:sz w:val="20"/>
        </w:rPr>
      </w:pPr>
      <w:r w:rsidRPr="00CD7A6A">
        <w:rPr>
          <w:rFonts w:ascii="Verdana" w:hAnsi="Verdana"/>
          <w:b/>
          <w:noProof/>
          <w:sz w:val="44"/>
          <w:szCs w:val="44"/>
          <w:lang w:eastAsia="sk-SK"/>
        </w:rPr>
        <w:drawing>
          <wp:anchor distT="0" distB="0" distL="114300" distR="114300" simplePos="0" relativeHeight="251658240" behindDoc="0" locked="0" layoutInCell="1" allowOverlap="1" wp14:anchorId="33CD5793" wp14:editId="49C3B4E8">
            <wp:simplePos x="0" y="0"/>
            <wp:positionH relativeFrom="margin">
              <wp:posOffset>66675</wp:posOffset>
            </wp:positionH>
            <wp:positionV relativeFrom="margin">
              <wp:posOffset>821690</wp:posOffset>
            </wp:positionV>
            <wp:extent cx="2560955" cy="365887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57A" w:rsidRPr="00CD7A6A">
        <w:rPr>
          <w:rFonts w:ascii="Verdana" w:eastAsia="Verdana" w:hAnsi="Verdana" w:cs="Verdana"/>
          <w:sz w:val="20"/>
        </w:rPr>
        <w:t xml:space="preserve">Dve nastávajúce matky, </w:t>
      </w:r>
      <w:proofErr w:type="spellStart"/>
      <w:r w:rsidR="002F257A" w:rsidRPr="00CD7A6A">
        <w:rPr>
          <w:rFonts w:ascii="Verdana" w:eastAsia="Verdana" w:hAnsi="Verdana" w:cs="Verdana"/>
          <w:sz w:val="20"/>
        </w:rPr>
        <w:t>Janis</w:t>
      </w:r>
      <w:proofErr w:type="spellEnd"/>
      <w:r w:rsidR="002F257A" w:rsidRPr="00CD7A6A">
        <w:rPr>
          <w:rFonts w:ascii="Verdana" w:eastAsia="Verdana" w:hAnsi="Verdana" w:cs="Verdana"/>
          <w:sz w:val="20"/>
        </w:rPr>
        <w:t xml:space="preserve"> a </w:t>
      </w:r>
      <w:proofErr w:type="spellStart"/>
      <w:r w:rsidR="002F257A" w:rsidRPr="00CD7A6A">
        <w:rPr>
          <w:rFonts w:ascii="Verdana" w:eastAsia="Verdana" w:hAnsi="Verdana" w:cs="Verdana"/>
          <w:sz w:val="20"/>
        </w:rPr>
        <w:t>Ana</w:t>
      </w:r>
      <w:proofErr w:type="spellEnd"/>
      <w:r w:rsidR="002F257A" w:rsidRPr="00CD7A6A">
        <w:rPr>
          <w:rFonts w:ascii="Verdana" w:eastAsia="Verdana" w:hAnsi="Verdana" w:cs="Verdana"/>
          <w:sz w:val="20"/>
        </w:rPr>
        <w:t>, sa stretávajú v nemocničnej izbe, kde sa pripravujú na pôrod. Obe sú nezadané a obe otehotneli neplánovane.</w:t>
      </w:r>
    </w:p>
    <w:p w14:paraId="3559040D" w14:textId="7BA5DF06" w:rsidR="002F257A" w:rsidRPr="00CD7A6A" w:rsidRDefault="002F257A" w:rsidP="002F257A">
      <w:pPr>
        <w:tabs>
          <w:tab w:val="left" w:pos="1665"/>
        </w:tabs>
        <w:jc w:val="both"/>
        <w:rPr>
          <w:rFonts w:ascii="Verdana" w:eastAsia="Verdana" w:hAnsi="Verdana" w:cs="Verdana"/>
          <w:sz w:val="20"/>
        </w:rPr>
      </w:pPr>
    </w:p>
    <w:p w14:paraId="5949DE2D" w14:textId="69BF28E9" w:rsidR="00BA241A" w:rsidRPr="00CD7A6A" w:rsidRDefault="002F257A" w:rsidP="002F257A">
      <w:pPr>
        <w:tabs>
          <w:tab w:val="left" w:pos="1665"/>
        </w:tabs>
        <w:jc w:val="both"/>
        <w:rPr>
          <w:rFonts w:ascii="Verdana" w:eastAsia="Verdana" w:hAnsi="Verdana" w:cs="Verdana"/>
          <w:sz w:val="20"/>
        </w:rPr>
      </w:pPr>
      <w:proofErr w:type="spellStart"/>
      <w:r w:rsidRPr="00CD7A6A">
        <w:rPr>
          <w:rFonts w:ascii="Verdana" w:eastAsia="Verdana" w:hAnsi="Verdana" w:cs="Verdana"/>
          <w:sz w:val="20"/>
        </w:rPr>
        <w:t>Janis</w:t>
      </w:r>
      <w:proofErr w:type="spellEnd"/>
      <w:r w:rsidRPr="00CD7A6A">
        <w:rPr>
          <w:rFonts w:ascii="Verdana" w:eastAsia="Verdana" w:hAnsi="Verdana" w:cs="Verdana"/>
          <w:sz w:val="20"/>
        </w:rPr>
        <w:t xml:space="preserve"> </w:t>
      </w:r>
      <w:r w:rsidRPr="00CD7A6A">
        <w:rPr>
          <w:rFonts w:ascii="Verdana" w:eastAsia="Verdana" w:hAnsi="Verdana" w:cs="Verdana"/>
          <w:b/>
          <w:bCs/>
          <w:sz w:val="20"/>
        </w:rPr>
        <w:t>(</w:t>
      </w:r>
      <w:proofErr w:type="spellStart"/>
      <w:r w:rsidRPr="00CD7A6A">
        <w:rPr>
          <w:rFonts w:ascii="Verdana" w:eastAsia="Verdana" w:hAnsi="Verdana" w:cs="Verdana"/>
          <w:b/>
          <w:bCs/>
          <w:sz w:val="20"/>
        </w:rPr>
        <w:t>Penélope</w:t>
      </w:r>
      <w:proofErr w:type="spellEnd"/>
      <w:r w:rsidRPr="00CD7A6A">
        <w:rPr>
          <w:rFonts w:ascii="Verdana" w:eastAsia="Verdana" w:hAnsi="Verdana" w:cs="Verdana"/>
          <w:b/>
          <w:bCs/>
          <w:sz w:val="20"/>
        </w:rPr>
        <w:t xml:space="preserve"> Cruz)</w:t>
      </w:r>
      <w:r w:rsidRPr="00CD7A6A">
        <w:rPr>
          <w:rFonts w:ascii="Verdana" w:eastAsia="Verdana" w:hAnsi="Verdana" w:cs="Verdana"/>
          <w:sz w:val="20"/>
        </w:rPr>
        <w:t>, ktorá je v strednom veku, je z náhodného počatia nadšená a na bábätko sa teší.</w:t>
      </w:r>
    </w:p>
    <w:p w14:paraId="389166C3" w14:textId="36B85E86" w:rsidR="002F257A" w:rsidRPr="00CD7A6A" w:rsidRDefault="00253190" w:rsidP="002F257A">
      <w:pPr>
        <w:tabs>
          <w:tab w:val="left" w:pos="1665"/>
        </w:tabs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Tínedžerka </w:t>
      </w:r>
      <w:proofErr w:type="spellStart"/>
      <w:r>
        <w:rPr>
          <w:rFonts w:ascii="Verdana" w:eastAsia="Verdana" w:hAnsi="Verdana" w:cs="Verdana"/>
          <w:sz w:val="20"/>
        </w:rPr>
        <w:t>A</w:t>
      </w:r>
      <w:r w:rsidR="002F257A" w:rsidRPr="00CD7A6A">
        <w:rPr>
          <w:rFonts w:ascii="Verdana" w:eastAsia="Verdana" w:hAnsi="Verdana" w:cs="Verdana"/>
          <w:sz w:val="20"/>
        </w:rPr>
        <w:t>na</w:t>
      </w:r>
      <w:proofErr w:type="spellEnd"/>
      <w:r w:rsidR="002F257A" w:rsidRPr="00CD7A6A">
        <w:rPr>
          <w:rFonts w:ascii="Verdana" w:eastAsia="Verdana" w:hAnsi="Verdana" w:cs="Verdana"/>
          <w:sz w:val="20"/>
        </w:rPr>
        <w:t xml:space="preserve"> </w:t>
      </w:r>
      <w:r w:rsidR="002F257A" w:rsidRPr="00CD7A6A">
        <w:rPr>
          <w:rFonts w:ascii="Verdana" w:eastAsia="Verdana" w:hAnsi="Verdana" w:cs="Verdana"/>
          <w:b/>
          <w:bCs/>
          <w:sz w:val="20"/>
        </w:rPr>
        <w:t xml:space="preserve">(Milena </w:t>
      </w:r>
      <w:proofErr w:type="spellStart"/>
      <w:r w:rsidR="002F257A" w:rsidRPr="00CD7A6A">
        <w:rPr>
          <w:rFonts w:ascii="Verdana" w:eastAsia="Verdana" w:hAnsi="Verdana" w:cs="Verdana"/>
          <w:b/>
          <w:bCs/>
          <w:sz w:val="20"/>
        </w:rPr>
        <w:t>Smit</w:t>
      </w:r>
      <w:proofErr w:type="spellEnd"/>
      <w:r w:rsidR="002F257A" w:rsidRPr="00CD7A6A">
        <w:rPr>
          <w:rFonts w:ascii="Verdana" w:eastAsia="Verdana" w:hAnsi="Verdana" w:cs="Verdana"/>
          <w:b/>
          <w:bCs/>
          <w:sz w:val="20"/>
        </w:rPr>
        <w:t>)</w:t>
      </w:r>
      <w:r w:rsidR="002F257A" w:rsidRPr="00CD7A6A">
        <w:rPr>
          <w:rFonts w:ascii="Verdana" w:eastAsia="Verdana" w:hAnsi="Verdana" w:cs="Verdana"/>
          <w:sz w:val="20"/>
        </w:rPr>
        <w:t xml:space="preserve"> je vydesená, kajúcn</w:t>
      </w:r>
      <w:r w:rsidR="00156001" w:rsidRPr="00CD7A6A">
        <w:rPr>
          <w:rFonts w:ascii="Verdana" w:eastAsia="Verdana" w:hAnsi="Verdana" w:cs="Verdana"/>
          <w:sz w:val="20"/>
        </w:rPr>
        <w:t>a</w:t>
      </w:r>
      <w:r w:rsidR="002F257A" w:rsidRPr="00CD7A6A">
        <w:rPr>
          <w:rFonts w:ascii="Verdana" w:eastAsia="Verdana" w:hAnsi="Verdana" w:cs="Verdana"/>
          <w:sz w:val="20"/>
        </w:rPr>
        <w:t xml:space="preserve"> a traumatizovaná.</w:t>
      </w:r>
    </w:p>
    <w:p w14:paraId="3D201298" w14:textId="77777777" w:rsidR="002F257A" w:rsidRPr="00CD7A6A" w:rsidRDefault="002F257A" w:rsidP="002F257A">
      <w:pPr>
        <w:tabs>
          <w:tab w:val="left" w:pos="1665"/>
        </w:tabs>
        <w:jc w:val="both"/>
        <w:rPr>
          <w:rFonts w:ascii="Verdana" w:eastAsia="Verdana" w:hAnsi="Verdana" w:cs="Verdana"/>
          <w:sz w:val="20"/>
        </w:rPr>
      </w:pPr>
    </w:p>
    <w:p w14:paraId="5A0F1EB5" w14:textId="77777777" w:rsidR="00253190" w:rsidRDefault="002F257A" w:rsidP="002F257A">
      <w:pPr>
        <w:tabs>
          <w:tab w:val="left" w:pos="1665"/>
        </w:tabs>
        <w:jc w:val="both"/>
        <w:rPr>
          <w:rFonts w:ascii="Verdana" w:eastAsia="Verdana" w:hAnsi="Verdana" w:cs="Verdana"/>
          <w:sz w:val="20"/>
        </w:rPr>
      </w:pPr>
      <w:r w:rsidRPr="00CD7A6A">
        <w:rPr>
          <w:rFonts w:ascii="Verdana" w:eastAsia="Verdana" w:hAnsi="Verdana" w:cs="Verdana"/>
          <w:sz w:val="20"/>
        </w:rPr>
        <w:t xml:space="preserve">Obe ženy si krátia čas spoločným prechádzaním po dlhých nemocničných chodbách. </w:t>
      </w:r>
      <w:proofErr w:type="spellStart"/>
      <w:r w:rsidRPr="00CD7A6A">
        <w:rPr>
          <w:rFonts w:ascii="Verdana" w:eastAsia="Verdana" w:hAnsi="Verdana" w:cs="Verdana"/>
          <w:sz w:val="20"/>
        </w:rPr>
        <w:t>Janis</w:t>
      </w:r>
      <w:proofErr w:type="spellEnd"/>
      <w:r w:rsidRPr="00CD7A6A">
        <w:rPr>
          <w:rFonts w:ascii="Verdana" w:eastAsia="Verdana" w:hAnsi="Verdana" w:cs="Verdana"/>
          <w:sz w:val="20"/>
        </w:rPr>
        <w:t xml:space="preserve"> sa snaží </w:t>
      </w:r>
      <w:proofErr w:type="spellStart"/>
      <w:r w:rsidRPr="00CD7A6A">
        <w:rPr>
          <w:rFonts w:ascii="Verdana" w:eastAsia="Verdana" w:hAnsi="Verdana" w:cs="Verdana"/>
          <w:sz w:val="20"/>
        </w:rPr>
        <w:t>Anu</w:t>
      </w:r>
      <w:proofErr w:type="spellEnd"/>
      <w:r w:rsidRPr="00CD7A6A">
        <w:rPr>
          <w:rFonts w:ascii="Verdana" w:eastAsia="Verdana" w:hAnsi="Verdana" w:cs="Verdana"/>
          <w:sz w:val="20"/>
        </w:rPr>
        <w:t xml:space="preserve"> povzbudzovať a upokojovať. Tých pár povedaných viet, ktoré si počas niekoľkých hodín vymenia, vytvorí medzi nimi veľmi úzke puto. </w:t>
      </w:r>
    </w:p>
    <w:p w14:paraId="0F1F1F4E" w14:textId="77777777" w:rsidR="00DA665B" w:rsidRDefault="00DA665B" w:rsidP="002F257A">
      <w:pPr>
        <w:tabs>
          <w:tab w:val="left" w:pos="1665"/>
        </w:tabs>
        <w:jc w:val="both"/>
        <w:rPr>
          <w:rFonts w:ascii="Verdana" w:eastAsia="Verdana" w:hAnsi="Verdana" w:cs="Verdana"/>
          <w:sz w:val="20"/>
        </w:rPr>
      </w:pPr>
    </w:p>
    <w:p w14:paraId="12761D33" w14:textId="1119F267" w:rsidR="002F257A" w:rsidRPr="00CD7A6A" w:rsidRDefault="002F257A" w:rsidP="002F257A">
      <w:pPr>
        <w:tabs>
          <w:tab w:val="left" w:pos="1665"/>
        </w:tabs>
        <w:jc w:val="both"/>
        <w:rPr>
          <w:rFonts w:ascii="Verdana" w:eastAsia="Verdana" w:hAnsi="Verdana" w:cs="Verdana"/>
          <w:sz w:val="20"/>
        </w:rPr>
      </w:pPr>
      <w:r w:rsidRPr="00CD7A6A">
        <w:rPr>
          <w:rFonts w:ascii="Verdana" w:eastAsia="Verdana" w:hAnsi="Verdana" w:cs="Verdana"/>
          <w:sz w:val="20"/>
        </w:rPr>
        <w:t xml:space="preserve">Netušia, že ich náhodné stretnutie </w:t>
      </w:r>
      <w:r w:rsidR="00156001" w:rsidRPr="00CD7A6A">
        <w:rPr>
          <w:rFonts w:ascii="Verdana" w:eastAsia="Verdana" w:hAnsi="Verdana" w:cs="Verdana"/>
          <w:sz w:val="20"/>
        </w:rPr>
        <w:t xml:space="preserve">sa </w:t>
      </w:r>
      <w:r w:rsidRPr="00CD7A6A">
        <w:rPr>
          <w:rFonts w:ascii="Verdana" w:eastAsia="Verdana" w:hAnsi="Verdana" w:cs="Verdana"/>
          <w:sz w:val="20"/>
        </w:rPr>
        <w:t>skomplikuje a zásadným spôsobom zmení ich životy...</w:t>
      </w:r>
    </w:p>
    <w:p w14:paraId="584AE80C" w14:textId="77777777" w:rsidR="002F257A" w:rsidRPr="00CD7A6A" w:rsidRDefault="002F257A" w:rsidP="002F257A">
      <w:pPr>
        <w:tabs>
          <w:tab w:val="left" w:pos="1665"/>
        </w:tabs>
        <w:jc w:val="both"/>
        <w:rPr>
          <w:rFonts w:ascii="Verdana" w:eastAsia="Verdana" w:hAnsi="Verdana" w:cs="Verdana"/>
          <w:sz w:val="20"/>
        </w:rPr>
      </w:pPr>
    </w:p>
    <w:p w14:paraId="2B745E28" w14:textId="04406C53" w:rsidR="00156001" w:rsidRPr="00CD7A6A" w:rsidRDefault="002F257A" w:rsidP="002F257A">
      <w:pPr>
        <w:tabs>
          <w:tab w:val="left" w:pos="1665"/>
        </w:tabs>
        <w:jc w:val="both"/>
        <w:rPr>
          <w:rFonts w:ascii="Verdana" w:eastAsia="Verdana" w:hAnsi="Verdana" w:cs="Verdana"/>
          <w:sz w:val="20"/>
        </w:rPr>
      </w:pPr>
      <w:r w:rsidRPr="00CD7A6A">
        <w:rPr>
          <w:rFonts w:ascii="Verdana" w:eastAsia="Verdana" w:hAnsi="Verdana" w:cs="Verdana"/>
          <w:sz w:val="20"/>
        </w:rPr>
        <w:t xml:space="preserve">Paralelné matky je nový film španielskeho scenáristu a režisérskeho velikána </w:t>
      </w:r>
      <w:r w:rsidRPr="00CD7A6A">
        <w:rPr>
          <w:rFonts w:ascii="Verdana" w:eastAsia="Verdana" w:hAnsi="Verdana" w:cs="Verdana"/>
          <w:b/>
          <w:bCs/>
          <w:sz w:val="20"/>
        </w:rPr>
        <w:t>Pedra Almodóvara</w:t>
      </w:r>
      <w:r w:rsidRPr="00CD7A6A">
        <w:rPr>
          <w:rFonts w:ascii="Verdana" w:eastAsia="Verdana" w:hAnsi="Verdana" w:cs="Verdana"/>
          <w:sz w:val="20"/>
        </w:rPr>
        <w:t>. Jednu z hlavných rolí Almo</w:t>
      </w:r>
      <w:r w:rsidR="00BC61AA">
        <w:rPr>
          <w:rFonts w:ascii="Verdana" w:eastAsia="Verdana" w:hAnsi="Verdana" w:cs="Verdana"/>
          <w:sz w:val="20"/>
        </w:rPr>
        <w:t>dóvar opäť zveril svoje obľúbenej</w:t>
      </w:r>
      <w:r w:rsidRPr="00CD7A6A">
        <w:rPr>
          <w:rFonts w:ascii="Verdana" w:eastAsia="Verdana" w:hAnsi="Verdana" w:cs="Verdana"/>
          <w:sz w:val="20"/>
        </w:rPr>
        <w:t xml:space="preserve"> herečke a dlhoročn</w:t>
      </w:r>
      <w:r w:rsidR="00BC61AA">
        <w:rPr>
          <w:rFonts w:ascii="Verdana" w:eastAsia="Verdana" w:hAnsi="Verdana" w:cs="Verdana"/>
          <w:sz w:val="20"/>
        </w:rPr>
        <w:t>ej</w:t>
      </w:r>
      <w:r w:rsidRPr="00CD7A6A">
        <w:rPr>
          <w:rFonts w:ascii="Verdana" w:eastAsia="Verdana" w:hAnsi="Verdana" w:cs="Verdana"/>
          <w:sz w:val="20"/>
        </w:rPr>
        <w:t xml:space="preserve"> múze, </w:t>
      </w:r>
      <w:proofErr w:type="spellStart"/>
      <w:r w:rsidRPr="00CD7A6A">
        <w:rPr>
          <w:rFonts w:ascii="Verdana" w:eastAsia="Verdana" w:hAnsi="Verdana" w:cs="Verdana"/>
          <w:b/>
          <w:bCs/>
          <w:sz w:val="20"/>
        </w:rPr>
        <w:t>Penélope</w:t>
      </w:r>
      <w:proofErr w:type="spellEnd"/>
      <w:r w:rsidRPr="00CD7A6A">
        <w:rPr>
          <w:rFonts w:ascii="Verdana" w:eastAsia="Verdana" w:hAnsi="Verdana" w:cs="Verdana"/>
          <w:b/>
          <w:bCs/>
          <w:sz w:val="20"/>
        </w:rPr>
        <w:t xml:space="preserve"> Cruz</w:t>
      </w:r>
      <w:r w:rsidRPr="00CD7A6A">
        <w:rPr>
          <w:rFonts w:ascii="Verdana" w:eastAsia="Verdana" w:hAnsi="Verdana" w:cs="Verdana"/>
          <w:sz w:val="20"/>
        </w:rPr>
        <w:t>.</w:t>
      </w:r>
      <w:r w:rsidR="00156001" w:rsidRPr="00CD7A6A">
        <w:rPr>
          <w:rFonts w:ascii="Verdana" w:eastAsia="Verdana" w:hAnsi="Verdana" w:cs="Verdana"/>
          <w:sz w:val="20"/>
        </w:rPr>
        <w:t xml:space="preserve"> </w:t>
      </w:r>
    </w:p>
    <w:p w14:paraId="54CF8789" w14:textId="313C5DFB" w:rsidR="00F409FF" w:rsidRPr="00B4472A" w:rsidRDefault="0012500C" w:rsidP="002F257A">
      <w:pPr>
        <w:tabs>
          <w:tab w:val="left" w:pos="166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mallCaps/>
          <w:sz w:val="22"/>
          <w:szCs w:val="22"/>
        </w:rPr>
        <w:pict w14:anchorId="333E0160">
          <v:rect id="_x0000_i1025" style="width:448.6pt;height:1pt" o:hrpct="989" o:hralign="center" o:hrstd="t" o:hr="t" fillcolor="#a0a0a0" stroked="f"/>
        </w:pict>
      </w:r>
    </w:p>
    <w:p w14:paraId="1E30E6F2" w14:textId="77777777" w:rsidR="005718DF" w:rsidRPr="00F736F7" w:rsidRDefault="005718DF" w:rsidP="00031880">
      <w:pPr>
        <w:pStyle w:val="Bezriadkovania"/>
        <w:rPr>
          <w:rFonts w:ascii="Verdana" w:hAnsi="Verdana"/>
          <w:b/>
          <w:bCs/>
          <w:sz w:val="6"/>
          <w:szCs w:val="6"/>
        </w:rPr>
      </w:pPr>
    </w:p>
    <w:p w14:paraId="388F7BAB" w14:textId="6C84A47B" w:rsidR="00F409FF" w:rsidRPr="00CD7A6A" w:rsidRDefault="00F409FF" w:rsidP="00031880">
      <w:pPr>
        <w:pStyle w:val="Bezriadkovania"/>
        <w:rPr>
          <w:rFonts w:ascii="Verdana" w:hAnsi="Verdana"/>
          <w:sz w:val="20"/>
          <w:szCs w:val="20"/>
        </w:rPr>
      </w:pPr>
      <w:r w:rsidRPr="00B25BF2">
        <w:rPr>
          <w:rFonts w:ascii="Verdana" w:hAnsi="Verdana"/>
          <w:b/>
          <w:bCs/>
          <w:sz w:val="20"/>
          <w:szCs w:val="20"/>
        </w:rPr>
        <w:t>P</w:t>
      </w:r>
      <w:r w:rsidRPr="00CD7A6A">
        <w:rPr>
          <w:rFonts w:ascii="Verdana" w:hAnsi="Verdana"/>
          <w:b/>
          <w:bCs/>
          <w:sz w:val="20"/>
          <w:szCs w:val="20"/>
        </w:rPr>
        <w:t>remiéra:</w:t>
      </w:r>
      <w:r w:rsidRPr="00CD7A6A">
        <w:rPr>
          <w:rFonts w:ascii="Verdana" w:hAnsi="Verdana"/>
          <w:sz w:val="20"/>
          <w:szCs w:val="20"/>
        </w:rPr>
        <w:tab/>
      </w:r>
      <w:r w:rsidRPr="00CD7A6A">
        <w:rPr>
          <w:rFonts w:ascii="Verdana" w:hAnsi="Verdana"/>
          <w:sz w:val="20"/>
          <w:szCs w:val="20"/>
        </w:rPr>
        <w:tab/>
        <w:t xml:space="preserve"> </w:t>
      </w:r>
      <w:r w:rsidR="00F5712E" w:rsidRPr="00CD7A6A">
        <w:rPr>
          <w:rFonts w:ascii="Verdana" w:hAnsi="Verdana"/>
          <w:sz w:val="20"/>
          <w:szCs w:val="20"/>
        </w:rPr>
        <w:t xml:space="preserve">      </w:t>
      </w:r>
      <w:r w:rsidR="007C1ADA" w:rsidRPr="00CD7A6A">
        <w:rPr>
          <w:rFonts w:ascii="Verdana" w:hAnsi="Verdana"/>
          <w:sz w:val="20"/>
          <w:szCs w:val="20"/>
        </w:rPr>
        <w:t xml:space="preserve"> </w:t>
      </w:r>
      <w:r w:rsidR="002F257A" w:rsidRPr="00CD7A6A">
        <w:rPr>
          <w:rFonts w:ascii="Verdana" w:hAnsi="Verdana"/>
          <w:sz w:val="20"/>
          <w:szCs w:val="20"/>
        </w:rPr>
        <w:t>28.10</w:t>
      </w:r>
      <w:r w:rsidR="00926CEA" w:rsidRPr="00CD7A6A">
        <w:rPr>
          <w:rFonts w:ascii="Verdana" w:hAnsi="Verdana"/>
          <w:sz w:val="20"/>
          <w:szCs w:val="20"/>
        </w:rPr>
        <w:t>.2021</w:t>
      </w:r>
    </w:p>
    <w:p w14:paraId="73883459" w14:textId="1224F2A4" w:rsidR="00F409FF" w:rsidRPr="00CD7A6A" w:rsidRDefault="00F409FF" w:rsidP="00031880">
      <w:pPr>
        <w:pStyle w:val="Bezriadkovania"/>
        <w:rPr>
          <w:rFonts w:ascii="Verdana" w:hAnsi="Verdana"/>
          <w:sz w:val="20"/>
          <w:szCs w:val="20"/>
        </w:rPr>
      </w:pPr>
      <w:r w:rsidRPr="00CD7A6A">
        <w:rPr>
          <w:rFonts w:ascii="Verdana" w:hAnsi="Verdana"/>
          <w:b/>
          <w:bCs/>
          <w:sz w:val="20"/>
          <w:szCs w:val="20"/>
        </w:rPr>
        <w:t xml:space="preserve">Originálny názov: </w:t>
      </w:r>
      <w:r w:rsidRPr="00CD7A6A">
        <w:rPr>
          <w:rFonts w:ascii="Verdana" w:hAnsi="Verdana"/>
          <w:sz w:val="20"/>
          <w:szCs w:val="20"/>
        </w:rPr>
        <w:t xml:space="preserve">       </w:t>
      </w:r>
      <w:r w:rsidR="00F5712E" w:rsidRPr="00CD7A6A">
        <w:rPr>
          <w:rFonts w:ascii="Verdana" w:hAnsi="Verdana"/>
          <w:sz w:val="20"/>
          <w:szCs w:val="20"/>
        </w:rPr>
        <w:t xml:space="preserve"> </w:t>
      </w:r>
      <w:r w:rsidR="007C1ADA" w:rsidRPr="00CD7A6A">
        <w:rPr>
          <w:rFonts w:ascii="Verdana" w:hAnsi="Verdana"/>
          <w:sz w:val="20"/>
          <w:szCs w:val="20"/>
        </w:rPr>
        <w:t xml:space="preserve"> </w:t>
      </w:r>
      <w:proofErr w:type="spellStart"/>
      <w:r w:rsidR="002F257A" w:rsidRPr="00CD7A6A">
        <w:rPr>
          <w:rFonts w:ascii="Verdana" w:hAnsi="Verdana"/>
          <w:b/>
          <w:bCs/>
          <w:sz w:val="20"/>
          <w:szCs w:val="20"/>
        </w:rPr>
        <w:t>Madres</w:t>
      </w:r>
      <w:proofErr w:type="spellEnd"/>
      <w:r w:rsidR="002F257A" w:rsidRPr="00CD7A6A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2F257A" w:rsidRPr="00CD7A6A">
        <w:rPr>
          <w:rFonts w:ascii="Verdana" w:hAnsi="Verdana"/>
          <w:b/>
          <w:bCs/>
          <w:sz w:val="20"/>
          <w:szCs w:val="20"/>
        </w:rPr>
        <w:t>Paralelas</w:t>
      </w:r>
      <w:proofErr w:type="spellEnd"/>
    </w:p>
    <w:p w14:paraId="5ECF7AEC" w14:textId="0A6A38F5" w:rsidR="00B25BF2" w:rsidRPr="00CD7A6A" w:rsidRDefault="002B08B3" w:rsidP="00031880">
      <w:pPr>
        <w:pStyle w:val="Bezriadkovania"/>
        <w:rPr>
          <w:rFonts w:ascii="Verdana" w:hAnsi="Verdana"/>
          <w:sz w:val="20"/>
          <w:szCs w:val="20"/>
        </w:rPr>
      </w:pPr>
      <w:r w:rsidRPr="00CD7A6A">
        <w:rPr>
          <w:rFonts w:ascii="Verdana" w:hAnsi="Verdana"/>
          <w:b/>
          <w:bCs/>
          <w:sz w:val="20"/>
          <w:szCs w:val="20"/>
        </w:rPr>
        <w:t>Krajina pôvodu</w:t>
      </w:r>
      <w:r w:rsidR="00B25BF2" w:rsidRPr="00CD7A6A">
        <w:rPr>
          <w:rFonts w:ascii="Verdana" w:hAnsi="Verdana"/>
          <w:b/>
          <w:bCs/>
          <w:sz w:val="20"/>
          <w:szCs w:val="20"/>
        </w:rPr>
        <w:t>:</w:t>
      </w:r>
      <w:r w:rsidR="00B25BF2" w:rsidRPr="00CD7A6A">
        <w:rPr>
          <w:rFonts w:ascii="Verdana" w:hAnsi="Verdana"/>
          <w:sz w:val="20"/>
          <w:szCs w:val="20"/>
        </w:rPr>
        <w:t xml:space="preserve"> </w:t>
      </w:r>
      <w:r w:rsidR="00B25BF2" w:rsidRPr="00CD7A6A">
        <w:rPr>
          <w:rFonts w:ascii="Verdana" w:hAnsi="Verdana"/>
          <w:sz w:val="20"/>
          <w:szCs w:val="20"/>
        </w:rPr>
        <w:tab/>
      </w:r>
      <w:r w:rsidRPr="00CD7A6A">
        <w:rPr>
          <w:rFonts w:ascii="Verdana" w:hAnsi="Verdana"/>
          <w:sz w:val="20"/>
          <w:szCs w:val="20"/>
        </w:rPr>
        <w:t xml:space="preserve">        </w:t>
      </w:r>
      <w:r w:rsidR="002F257A" w:rsidRPr="00CD7A6A">
        <w:rPr>
          <w:rFonts w:ascii="Verdana" w:hAnsi="Verdana"/>
          <w:sz w:val="20"/>
          <w:szCs w:val="20"/>
        </w:rPr>
        <w:t>Španielsko</w:t>
      </w:r>
    </w:p>
    <w:p w14:paraId="62DC043A" w14:textId="357818BB" w:rsidR="002B08B3" w:rsidRPr="00CD7A6A" w:rsidRDefault="002B08B3" w:rsidP="00031880">
      <w:pPr>
        <w:pStyle w:val="Bezriadkovania"/>
        <w:rPr>
          <w:rFonts w:ascii="Verdana" w:hAnsi="Verdana"/>
          <w:b/>
          <w:bCs/>
          <w:sz w:val="20"/>
          <w:szCs w:val="20"/>
        </w:rPr>
      </w:pPr>
      <w:r w:rsidRPr="00CD7A6A">
        <w:rPr>
          <w:rFonts w:ascii="Verdana" w:hAnsi="Verdana"/>
          <w:b/>
          <w:bCs/>
          <w:sz w:val="20"/>
          <w:szCs w:val="20"/>
        </w:rPr>
        <w:t xml:space="preserve">Rok výroby: </w:t>
      </w:r>
      <w:r w:rsidRPr="00CD7A6A">
        <w:rPr>
          <w:rFonts w:ascii="Verdana" w:hAnsi="Verdana"/>
          <w:b/>
          <w:bCs/>
          <w:sz w:val="20"/>
          <w:szCs w:val="20"/>
        </w:rPr>
        <w:tab/>
      </w:r>
      <w:r w:rsidRPr="00CD7A6A">
        <w:rPr>
          <w:rFonts w:ascii="Verdana" w:hAnsi="Verdana"/>
          <w:b/>
          <w:bCs/>
          <w:sz w:val="20"/>
          <w:szCs w:val="20"/>
        </w:rPr>
        <w:tab/>
        <w:t xml:space="preserve">        </w:t>
      </w:r>
      <w:r w:rsidRPr="00CD7A6A">
        <w:rPr>
          <w:rFonts w:ascii="Verdana" w:hAnsi="Verdana"/>
          <w:sz w:val="20"/>
          <w:szCs w:val="20"/>
        </w:rPr>
        <w:t>20</w:t>
      </w:r>
      <w:r w:rsidR="004A2590" w:rsidRPr="00CD7A6A">
        <w:rPr>
          <w:rFonts w:ascii="Verdana" w:hAnsi="Verdana"/>
          <w:sz w:val="20"/>
          <w:szCs w:val="20"/>
        </w:rPr>
        <w:t>2</w:t>
      </w:r>
      <w:r w:rsidR="002F257A" w:rsidRPr="00CD7A6A">
        <w:rPr>
          <w:rFonts w:ascii="Verdana" w:hAnsi="Verdana"/>
          <w:sz w:val="20"/>
          <w:szCs w:val="20"/>
        </w:rPr>
        <w:t>1</w:t>
      </w:r>
    </w:p>
    <w:p w14:paraId="6953338D" w14:textId="4568424B" w:rsidR="00F409FF" w:rsidRPr="00CD7A6A" w:rsidRDefault="002B08B3" w:rsidP="00031880">
      <w:pPr>
        <w:pStyle w:val="Bezriadkovania"/>
        <w:rPr>
          <w:rFonts w:ascii="Verdana" w:hAnsi="Verdana"/>
          <w:sz w:val="20"/>
          <w:szCs w:val="20"/>
        </w:rPr>
      </w:pPr>
      <w:r w:rsidRPr="00CD7A6A">
        <w:rPr>
          <w:rFonts w:ascii="Verdana" w:hAnsi="Verdana"/>
          <w:b/>
          <w:bCs/>
          <w:sz w:val="20"/>
          <w:szCs w:val="20"/>
        </w:rPr>
        <w:t>Zvuk/</w:t>
      </w:r>
      <w:r w:rsidR="00F409FF" w:rsidRPr="00CD7A6A">
        <w:rPr>
          <w:rFonts w:ascii="Verdana" w:hAnsi="Verdana"/>
          <w:b/>
          <w:bCs/>
          <w:sz w:val="20"/>
          <w:szCs w:val="20"/>
        </w:rPr>
        <w:t>Formát:</w:t>
      </w:r>
      <w:r w:rsidR="00031880" w:rsidRPr="00CD7A6A">
        <w:rPr>
          <w:rFonts w:ascii="Verdana" w:hAnsi="Verdana"/>
          <w:sz w:val="20"/>
          <w:szCs w:val="20"/>
        </w:rPr>
        <w:tab/>
      </w:r>
      <w:r w:rsidR="00F409FF" w:rsidRPr="00CD7A6A">
        <w:rPr>
          <w:rFonts w:ascii="Verdana" w:hAnsi="Verdana"/>
          <w:sz w:val="20"/>
          <w:szCs w:val="20"/>
        </w:rPr>
        <w:t xml:space="preserve"> </w:t>
      </w:r>
      <w:r w:rsidR="00F5712E" w:rsidRPr="00CD7A6A">
        <w:rPr>
          <w:rFonts w:ascii="Verdana" w:hAnsi="Verdana"/>
          <w:sz w:val="20"/>
          <w:szCs w:val="20"/>
        </w:rPr>
        <w:t xml:space="preserve">      </w:t>
      </w:r>
      <w:r w:rsidR="007C1ADA" w:rsidRPr="00CD7A6A">
        <w:rPr>
          <w:rFonts w:ascii="Verdana" w:hAnsi="Verdana"/>
          <w:sz w:val="20"/>
          <w:szCs w:val="20"/>
        </w:rPr>
        <w:t xml:space="preserve"> </w:t>
      </w:r>
      <w:r w:rsidR="00156001" w:rsidRPr="00CD7A6A">
        <w:rPr>
          <w:rFonts w:ascii="Verdana" w:hAnsi="Verdana"/>
          <w:sz w:val="20"/>
          <w:szCs w:val="20"/>
        </w:rPr>
        <w:t>5.1</w:t>
      </w:r>
      <w:r w:rsidR="00CD7A6A" w:rsidRPr="00CD7A6A">
        <w:rPr>
          <w:rFonts w:ascii="Verdana" w:hAnsi="Verdana"/>
          <w:sz w:val="20"/>
          <w:szCs w:val="20"/>
        </w:rPr>
        <w:t>/</w:t>
      </w:r>
      <w:r w:rsidR="00CD7A6A" w:rsidRPr="00CD7A6A">
        <w:rPr>
          <w:rFonts w:ascii="Verdana" w:hAnsi="Verdana"/>
          <w:smallCaps/>
          <w:sz w:val="20"/>
          <w:szCs w:val="20"/>
        </w:rPr>
        <w:t>1:1,85 (</w:t>
      </w:r>
      <w:proofErr w:type="spellStart"/>
      <w:r w:rsidR="00CD7A6A" w:rsidRPr="00CD7A6A">
        <w:rPr>
          <w:rFonts w:ascii="Verdana" w:hAnsi="Verdana"/>
          <w:smallCaps/>
          <w:sz w:val="20"/>
          <w:szCs w:val="20"/>
        </w:rPr>
        <w:t>Flat</w:t>
      </w:r>
      <w:proofErr w:type="spellEnd"/>
      <w:r w:rsidR="00CD7A6A" w:rsidRPr="00CD7A6A">
        <w:rPr>
          <w:rFonts w:ascii="Verdana" w:hAnsi="Verdana"/>
          <w:smallCaps/>
          <w:sz w:val="20"/>
          <w:szCs w:val="20"/>
        </w:rPr>
        <w:t>)</w:t>
      </w:r>
      <w:r w:rsidR="00CD7A6A" w:rsidRPr="00CD7A6A">
        <w:rPr>
          <w:rFonts w:ascii="Verdana" w:hAnsi="Verdana" w:cs="Calibri"/>
          <w:sz w:val="20"/>
          <w:szCs w:val="20"/>
          <w:lang w:val="es-ES" w:eastAsia="sk-SK"/>
        </w:rPr>
        <w:t>,</w:t>
      </w:r>
      <w:r w:rsidR="00CD7A6A" w:rsidRPr="00CD7A6A">
        <w:rPr>
          <w:rFonts w:ascii="Verdana" w:hAnsi="Verdana"/>
          <w:sz w:val="20"/>
          <w:szCs w:val="20"/>
        </w:rPr>
        <w:t xml:space="preserve"> </w:t>
      </w:r>
      <w:proofErr w:type="spellStart"/>
      <w:r w:rsidR="00CD7A6A" w:rsidRPr="00CD7A6A">
        <w:rPr>
          <w:rFonts w:ascii="Verdana" w:hAnsi="Verdana"/>
          <w:sz w:val="20"/>
          <w:szCs w:val="20"/>
        </w:rPr>
        <w:t>Dolby</w:t>
      </w:r>
      <w:proofErr w:type="spellEnd"/>
      <w:r w:rsidR="00CD7A6A" w:rsidRPr="00CD7A6A">
        <w:rPr>
          <w:rFonts w:ascii="Verdana" w:hAnsi="Verdana"/>
          <w:sz w:val="20"/>
          <w:szCs w:val="20"/>
        </w:rPr>
        <w:t xml:space="preserve"> Digital, </w:t>
      </w:r>
      <w:r w:rsidR="00CD7A6A" w:rsidRPr="00CD7A6A">
        <w:rPr>
          <w:rFonts w:ascii="Verdana" w:hAnsi="Verdana"/>
          <w:smallCaps/>
          <w:sz w:val="20"/>
          <w:szCs w:val="20"/>
        </w:rPr>
        <w:t>2D</w:t>
      </w:r>
      <w:r w:rsidR="00CD7A6A">
        <w:rPr>
          <w:rFonts w:ascii="Verdana" w:hAnsi="Verdana"/>
          <w:smallCaps/>
          <w:sz w:val="17"/>
          <w:szCs w:val="17"/>
        </w:rPr>
        <w:t xml:space="preserve"> </w:t>
      </w:r>
    </w:p>
    <w:p w14:paraId="37ED96F8" w14:textId="2CD98904" w:rsidR="00F409FF" w:rsidRPr="00CD7A6A" w:rsidRDefault="00F409FF" w:rsidP="00031880">
      <w:pPr>
        <w:pStyle w:val="Bezriadkovania"/>
        <w:rPr>
          <w:rFonts w:ascii="Verdana" w:hAnsi="Verdana"/>
          <w:sz w:val="20"/>
          <w:szCs w:val="20"/>
        </w:rPr>
      </w:pPr>
      <w:r w:rsidRPr="00CD7A6A">
        <w:rPr>
          <w:rFonts w:ascii="Verdana" w:hAnsi="Verdana"/>
          <w:b/>
          <w:bCs/>
          <w:sz w:val="20"/>
          <w:szCs w:val="20"/>
        </w:rPr>
        <w:t>Jazyková úprava:</w:t>
      </w:r>
      <w:r w:rsidRPr="00CD7A6A">
        <w:rPr>
          <w:rFonts w:ascii="Verdana" w:hAnsi="Verdana"/>
          <w:sz w:val="20"/>
          <w:szCs w:val="20"/>
        </w:rPr>
        <w:t xml:space="preserve">         </w:t>
      </w:r>
      <w:r w:rsidR="007C1ADA" w:rsidRPr="00CD7A6A">
        <w:rPr>
          <w:rFonts w:ascii="Verdana" w:hAnsi="Verdana"/>
          <w:sz w:val="20"/>
          <w:szCs w:val="20"/>
        </w:rPr>
        <w:t xml:space="preserve"> </w:t>
      </w:r>
      <w:r w:rsidR="002F257A" w:rsidRPr="00CD7A6A">
        <w:rPr>
          <w:rFonts w:ascii="Verdana" w:hAnsi="Verdana"/>
          <w:sz w:val="20"/>
          <w:szCs w:val="20"/>
        </w:rPr>
        <w:t>originál s českými titulkami</w:t>
      </w:r>
    </w:p>
    <w:p w14:paraId="577BD660" w14:textId="466C4A20" w:rsidR="00EE7739" w:rsidRPr="00CD7A6A" w:rsidRDefault="00F409FF" w:rsidP="002B08B3">
      <w:pPr>
        <w:pStyle w:val="Bezriadkovania"/>
        <w:rPr>
          <w:rFonts w:ascii="Verdana" w:hAnsi="Verdana"/>
          <w:sz w:val="20"/>
          <w:szCs w:val="20"/>
        </w:rPr>
      </w:pPr>
      <w:r w:rsidRPr="00CD7A6A">
        <w:rPr>
          <w:rFonts w:ascii="Verdana" w:hAnsi="Verdana"/>
          <w:b/>
          <w:bCs/>
          <w:sz w:val="20"/>
          <w:szCs w:val="20"/>
        </w:rPr>
        <w:t>Žáner:</w:t>
      </w:r>
      <w:r w:rsidRPr="00CD7A6A">
        <w:rPr>
          <w:rFonts w:ascii="Verdana" w:hAnsi="Verdana"/>
          <w:sz w:val="20"/>
          <w:szCs w:val="20"/>
        </w:rPr>
        <w:t xml:space="preserve"> </w:t>
      </w:r>
      <w:r w:rsidRPr="00CD7A6A">
        <w:rPr>
          <w:rFonts w:ascii="Verdana" w:hAnsi="Verdana"/>
          <w:sz w:val="20"/>
          <w:szCs w:val="20"/>
        </w:rPr>
        <w:tab/>
        <w:t xml:space="preserve">  </w:t>
      </w:r>
      <w:r w:rsidR="00F5712E" w:rsidRPr="00CD7A6A">
        <w:rPr>
          <w:rFonts w:ascii="Verdana" w:hAnsi="Verdana"/>
          <w:sz w:val="20"/>
          <w:szCs w:val="20"/>
        </w:rPr>
        <w:t xml:space="preserve">               </w:t>
      </w:r>
      <w:r w:rsidR="007C1ADA" w:rsidRPr="00CD7A6A">
        <w:rPr>
          <w:rFonts w:ascii="Verdana" w:hAnsi="Verdana"/>
          <w:sz w:val="20"/>
          <w:szCs w:val="20"/>
        </w:rPr>
        <w:t xml:space="preserve"> </w:t>
      </w:r>
      <w:r w:rsidR="002F257A" w:rsidRPr="00CD7A6A">
        <w:rPr>
          <w:rFonts w:ascii="Verdana" w:hAnsi="Verdana"/>
          <w:sz w:val="20"/>
          <w:szCs w:val="20"/>
        </w:rPr>
        <w:t>dráma</w:t>
      </w:r>
    </w:p>
    <w:p w14:paraId="06C8AE7D" w14:textId="62B106F9" w:rsidR="00F409FF" w:rsidRPr="00CD7A6A" w:rsidRDefault="00F409FF" w:rsidP="00031880">
      <w:pPr>
        <w:pStyle w:val="Bezriadkovania"/>
        <w:rPr>
          <w:rFonts w:ascii="Verdana" w:hAnsi="Verdana"/>
          <w:sz w:val="20"/>
          <w:szCs w:val="20"/>
        </w:rPr>
      </w:pPr>
      <w:r w:rsidRPr="00CD7A6A">
        <w:rPr>
          <w:rFonts w:ascii="Verdana" w:hAnsi="Verdana"/>
          <w:b/>
          <w:bCs/>
          <w:sz w:val="20"/>
          <w:szCs w:val="20"/>
        </w:rPr>
        <w:t>Minutáž:</w:t>
      </w:r>
      <w:r w:rsidRPr="00CD7A6A">
        <w:rPr>
          <w:rFonts w:ascii="Verdana" w:hAnsi="Verdana"/>
          <w:sz w:val="20"/>
          <w:szCs w:val="20"/>
        </w:rPr>
        <w:t xml:space="preserve"> </w:t>
      </w:r>
      <w:r w:rsidRPr="00CD7A6A">
        <w:rPr>
          <w:rFonts w:ascii="Verdana" w:hAnsi="Verdana"/>
          <w:sz w:val="20"/>
          <w:szCs w:val="20"/>
        </w:rPr>
        <w:tab/>
      </w:r>
      <w:r w:rsidRPr="00CD7A6A">
        <w:rPr>
          <w:rFonts w:ascii="Verdana" w:hAnsi="Verdana"/>
          <w:sz w:val="20"/>
          <w:szCs w:val="20"/>
        </w:rPr>
        <w:tab/>
      </w:r>
      <w:r w:rsidR="00113667" w:rsidRPr="00CD7A6A">
        <w:rPr>
          <w:rFonts w:ascii="Verdana" w:hAnsi="Verdana"/>
          <w:sz w:val="20"/>
          <w:szCs w:val="20"/>
        </w:rPr>
        <w:t xml:space="preserve"> </w:t>
      </w:r>
      <w:r w:rsidR="00F5712E" w:rsidRPr="00CD7A6A">
        <w:rPr>
          <w:rFonts w:ascii="Verdana" w:hAnsi="Verdana"/>
          <w:sz w:val="20"/>
          <w:szCs w:val="20"/>
        </w:rPr>
        <w:t xml:space="preserve">      </w:t>
      </w:r>
      <w:r w:rsidR="007C1ADA" w:rsidRPr="00CD7A6A">
        <w:rPr>
          <w:rFonts w:ascii="Verdana" w:hAnsi="Verdana"/>
          <w:sz w:val="20"/>
          <w:szCs w:val="20"/>
        </w:rPr>
        <w:t xml:space="preserve"> </w:t>
      </w:r>
      <w:r w:rsidR="00156001" w:rsidRPr="00CD7A6A">
        <w:rPr>
          <w:rFonts w:ascii="Verdana" w:hAnsi="Verdana"/>
          <w:sz w:val="20"/>
          <w:szCs w:val="20"/>
        </w:rPr>
        <w:t>120</w:t>
      </w:r>
      <w:r w:rsidR="0068446A" w:rsidRPr="00CD7A6A">
        <w:rPr>
          <w:rFonts w:ascii="Verdana" w:hAnsi="Verdana"/>
          <w:sz w:val="20"/>
          <w:szCs w:val="20"/>
        </w:rPr>
        <w:t xml:space="preserve"> </w:t>
      </w:r>
      <w:r w:rsidRPr="00CD7A6A">
        <w:rPr>
          <w:rFonts w:ascii="Verdana" w:hAnsi="Verdana"/>
          <w:sz w:val="20"/>
          <w:szCs w:val="20"/>
        </w:rPr>
        <w:t>mi</w:t>
      </w:r>
      <w:r w:rsidR="004A2590" w:rsidRPr="00CD7A6A">
        <w:rPr>
          <w:rFonts w:ascii="Verdana" w:hAnsi="Verdana"/>
          <w:sz w:val="20"/>
          <w:szCs w:val="20"/>
        </w:rPr>
        <w:t>n.</w:t>
      </w:r>
    </w:p>
    <w:p w14:paraId="5BDAA5B5" w14:textId="4A7F86F4" w:rsidR="00F409FF" w:rsidRPr="00CD7A6A" w:rsidRDefault="00F409FF" w:rsidP="00031880">
      <w:pPr>
        <w:pStyle w:val="Bezriadkovania"/>
        <w:rPr>
          <w:rFonts w:ascii="Verdana" w:hAnsi="Verdana"/>
          <w:sz w:val="20"/>
          <w:szCs w:val="20"/>
        </w:rPr>
      </w:pPr>
      <w:r w:rsidRPr="00CD7A6A">
        <w:rPr>
          <w:rFonts w:ascii="Verdana" w:hAnsi="Verdana"/>
          <w:b/>
          <w:bCs/>
          <w:sz w:val="20"/>
          <w:szCs w:val="20"/>
        </w:rPr>
        <w:t>Prístupnosť:</w:t>
      </w:r>
      <w:r w:rsidRPr="00CD7A6A">
        <w:rPr>
          <w:rFonts w:ascii="Verdana" w:hAnsi="Verdana"/>
          <w:sz w:val="20"/>
          <w:szCs w:val="20"/>
        </w:rPr>
        <w:t xml:space="preserve">  </w:t>
      </w:r>
      <w:r w:rsidRPr="00CD7A6A">
        <w:rPr>
          <w:rFonts w:ascii="Verdana" w:hAnsi="Verdana"/>
          <w:sz w:val="20"/>
          <w:szCs w:val="20"/>
        </w:rPr>
        <w:tab/>
        <w:t xml:space="preserve">    </w:t>
      </w:r>
      <w:r w:rsidR="00F5712E" w:rsidRPr="00CD7A6A">
        <w:rPr>
          <w:rFonts w:ascii="Verdana" w:hAnsi="Verdana"/>
          <w:sz w:val="20"/>
          <w:szCs w:val="20"/>
        </w:rPr>
        <w:t xml:space="preserve">  </w:t>
      </w:r>
      <w:r w:rsidR="00113667" w:rsidRPr="00CD7A6A">
        <w:rPr>
          <w:rFonts w:ascii="Verdana" w:hAnsi="Verdana"/>
          <w:sz w:val="20"/>
          <w:szCs w:val="20"/>
        </w:rPr>
        <w:t xml:space="preserve"> </w:t>
      </w:r>
      <w:r w:rsidR="007C1ADA" w:rsidRPr="00CD7A6A">
        <w:rPr>
          <w:rFonts w:ascii="Verdana" w:hAnsi="Verdana"/>
          <w:sz w:val="20"/>
          <w:szCs w:val="20"/>
        </w:rPr>
        <w:t xml:space="preserve"> </w:t>
      </w:r>
      <w:r w:rsidR="00156001" w:rsidRPr="00CD7A6A">
        <w:rPr>
          <w:rFonts w:ascii="Verdana" w:hAnsi="Verdana"/>
          <w:sz w:val="20"/>
          <w:szCs w:val="20"/>
        </w:rPr>
        <w:t>neprístupné do 15 rokov</w:t>
      </w:r>
    </w:p>
    <w:p w14:paraId="6E1408B6" w14:textId="3B1F5CDB" w:rsidR="00F409FF" w:rsidRPr="00CD7A6A" w:rsidRDefault="00F409FF" w:rsidP="00031880">
      <w:pPr>
        <w:pStyle w:val="Bezriadkovania"/>
        <w:rPr>
          <w:rFonts w:ascii="Verdana" w:hAnsi="Verdana"/>
          <w:sz w:val="20"/>
          <w:szCs w:val="20"/>
        </w:rPr>
      </w:pPr>
      <w:r w:rsidRPr="00CD7A6A">
        <w:rPr>
          <w:rFonts w:ascii="Verdana" w:hAnsi="Verdana"/>
          <w:b/>
          <w:bCs/>
          <w:sz w:val="20"/>
          <w:szCs w:val="20"/>
        </w:rPr>
        <w:t>Scenár:</w:t>
      </w:r>
      <w:r w:rsidRPr="00CD7A6A">
        <w:rPr>
          <w:rFonts w:ascii="Verdana" w:hAnsi="Verdana"/>
          <w:sz w:val="20"/>
          <w:szCs w:val="20"/>
        </w:rPr>
        <w:t xml:space="preserve">                        </w:t>
      </w:r>
      <w:r w:rsidR="0068446A" w:rsidRPr="00CD7A6A">
        <w:rPr>
          <w:rFonts w:ascii="Verdana" w:hAnsi="Verdana"/>
          <w:sz w:val="20"/>
          <w:szCs w:val="20"/>
        </w:rPr>
        <w:t xml:space="preserve"> </w:t>
      </w:r>
      <w:r w:rsidR="007C1ADA" w:rsidRPr="00CD7A6A">
        <w:rPr>
          <w:rFonts w:ascii="Verdana" w:hAnsi="Verdana"/>
          <w:sz w:val="20"/>
          <w:szCs w:val="20"/>
        </w:rPr>
        <w:t xml:space="preserve"> </w:t>
      </w:r>
      <w:r w:rsidR="00156001" w:rsidRPr="00CD7A6A">
        <w:rPr>
          <w:rFonts w:ascii="Verdana" w:hAnsi="Verdana"/>
          <w:sz w:val="20"/>
          <w:szCs w:val="20"/>
        </w:rPr>
        <w:t>Pedro Almodóvar</w:t>
      </w:r>
    </w:p>
    <w:p w14:paraId="088D990E" w14:textId="1C349CDC" w:rsidR="00156001" w:rsidRPr="00CD7A6A" w:rsidRDefault="00156001" w:rsidP="00031880">
      <w:pPr>
        <w:pStyle w:val="Bezriadkovania"/>
        <w:rPr>
          <w:rFonts w:ascii="Verdana" w:hAnsi="Verdana"/>
          <w:b/>
          <w:bCs/>
          <w:sz w:val="20"/>
          <w:szCs w:val="20"/>
        </w:rPr>
      </w:pPr>
      <w:r w:rsidRPr="00CD7A6A">
        <w:rPr>
          <w:rFonts w:ascii="Verdana" w:hAnsi="Verdana"/>
          <w:b/>
          <w:bCs/>
          <w:sz w:val="20"/>
          <w:szCs w:val="20"/>
        </w:rPr>
        <w:t>Strih:</w:t>
      </w:r>
      <w:r w:rsidRPr="00CD7A6A">
        <w:rPr>
          <w:rFonts w:ascii="Verdana" w:hAnsi="Verdana"/>
          <w:b/>
          <w:bCs/>
          <w:sz w:val="20"/>
          <w:szCs w:val="20"/>
        </w:rPr>
        <w:tab/>
      </w:r>
      <w:r w:rsidRPr="00CD7A6A">
        <w:rPr>
          <w:rFonts w:ascii="Verdana" w:hAnsi="Verdana"/>
          <w:b/>
          <w:bCs/>
          <w:sz w:val="20"/>
          <w:szCs w:val="20"/>
        </w:rPr>
        <w:tab/>
      </w:r>
      <w:r w:rsidRPr="00CD7A6A">
        <w:rPr>
          <w:rFonts w:ascii="Verdana" w:hAnsi="Verdana"/>
          <w:b/>
          <w:bCs/>
          <w:sz w:val="20"/>
          <w:szCs w:val="20"/>
        </w:rPr>
        <w:tab/>
        <w:t xml:space="preserve">        </w:t>
      </w:r>
      <w:proofErr w:type="spellStart"/>
      <w:r w:rsidRPr="00CD7A6A">
        <w:rPr>
          <w:rFonts w:ascii="Verdana" w:hAnsi="Verdana"/>
          <w:sz w:val="20"/>
          <w:szCs w:val="20"/>
        </w:rPr>
        <w:t>Teresa</w:t>
      </w:r>
      <w:proofErr w:type="spellEnd"/>
      <w:r w:rsidRPr="00CD7A6A">
        <w:rPr>
          <w:rFonts w:ascii="Verdana" w:hAnsi="Verdana"/>
          <w:sz w:val="20"/>
          <w:szCs w:val="20"/>
        </w:rPr>
        <w:t xml:space="preserve"> Font</w:t>
      </w:r>
    </w:p>
    <w:p w14:paraId="32E3C8F4" w14:textId="0F271252" w:rsidR="00113667" w:rsidRPr="00CD7A6A" w:rsidRDefault="00F409FF" w:rsidP="00031880">
      <w:pPr>
        <w:pStyle w:val="Bezriadkovania"/>
        <w:rPr>
          <w:rFonts w:ascii="Verdana" w:hAnsi="Verdana"/>
          <w:sz w:val="20"/>
          <w:szCs w:val="20"/>
        </w:rPr>
      </w:pPr>
      <w:r w:rsidRPr="00CD7A6A">
        <w:rPr>
          <w:rFonts w:ascii="Verdana" w:hAnsi="Verdana"/>
          <w:b/>
          <w:bCs/>
          <w:sz w:val="20"/>
          <w:szCs w:val="20"/>
        </w:rPr>
        <w:t>Réžia:</w:t>
      </w:r>
      <w:r w:rsidRPr="00CD7A6A">
        <w:rPr>
          <w:rFonts w:ascii="Verdana" w:hAnsi="Verdana"/>
          <w:sz w:val="20"/>
          <w:szCs w:val="20"/>
        </w:rPr>
        <w:t xml:space="preserve">                           </w:t>
      </w:r>
      <w:r w:rsidR="004A2590" w:rsidRPr="00CD7A6A">
        <w:rPr>
          <w:rFonts w:ascii="Verdana" w:hAnsi="Verdana"/>
          <w:sz w:val="20"/>
          <w:szCs w:val="20"/>
        </w:rPr>
        <w:t xml:space="preserve"> </w:t>
      </w:r>
      <w:r w:rsidR="00CD7A6A" w:rsidRPr="00CD7A6A">
        <w:rPr>
          <w:rFonts w:ascii="Verdana" w:hAnsi="Verdana"/>
          <w:sz w:val="20"/>
          <w:szCs w:val="20"/>
        </w:rPr>
        <w:t>Pedro Almodóvar</w:t>
      </w:r>
    </w:p>
    <w:p w14:paraId="6ED1A461" w14:textId="7D01BCA6" w:rsidR="00156001" w:rsidRPr="00CD7A6A" w:rsidRDefault="00CD7A6A" w:rsidP="00CD7A6A">
      <w:pPr>
        <w:pStyle w:val="Bezriadkovania"/>
        <w:tabs>
          <w:tab w:val="left" w:pos="2610"/>
        </w:tabs>
        <w:rPr>
          <w:rFonts w:ascii="Verdana" w:hAnsi="Verdana"/>
          <w:b/>
          <w:bCs/>
          <w:sz w:val="20"/>
          <w:szCs w:val="20"/>
        </w:rPr>
      </w:pPr>
      <w:r w:rsidRPr="00CD7A6A">
        <w:rPr>
          <w:rFonts w:ascii="Verdana" w:hAnsi="Verdana"/>
          <w:b/>
          <w:bCs/>
          <w:sz w:val="20"/>
          <w:szCs w:val="20"/>
        </w:rPr>
        <w:t xml:space="preserve">Kamera: </w:t>
      </w:r>
      <w:r w:rsidRPr="00CD7A6A">
        <w:rPr>
          <w:rFonts w:ascii="Verdana" w:hAnsi="Verdana"/>
          <w:b/>
          <w:bCs/>
          <w:sz w:val="20"/>
          <w:szCs w:val="20"/>
        </w:rPr>
        <w:tab/>
        <w:t xml:space="preserve"> </w:t>
      </w:r>
      <w:r w:rsidRPr="00CD7A6A">
        <w:rPr>
          <w:rFonts w:ascii="Verdana" w:hAnsi="Verdana"/>
          <w:sz w:val="20"/>
          <w:szCs w:val="20"/>
        </w:rPr>
        <w:t xml:space="preserve">José Luis </w:t>
      </w:r>
      <w:proofErr w:type="spellStart"/>
      <w:r w:rsidRPr="00CD7A6A">
        <w:rPr>
          <w:rFonts w:ascii="Verdana" w:hAnsi="Verdana"/>
          <w:sz w:val="20"/>
          <w:szCs w:val="20"/>
        </w:rPr>
        <w:t>Alcaine</w:t>
      </w:r>
      <w:proofErr w:type="spellEnd"/>
    </w:p>
    <w:p w14:paraId="4FB337B6" w14:textId="3BE274ED" w:rsidR="00CD7A6A" w:rsidRPr="00CD7A6A" w:rsidRDefault="00CD7A6A" w:rsidP="00CD7A6A">
      <w:pPr>
        <w:pStyle w:val="Bezriadkovania"/>
        <w:tabs>
          <w:tab w:val="left" w:pos="2610"/>
        </w:tabs>
        <w:rPr>
          <w:rFonts w:ascii="Verdana" w:hAnsi="Verdana"/>
          <w:b/>
          <w:bCs/>
          <w:sz w:val="20"/>
          <w:szCs w:val="20"/>
        </w:rPr>
      </w:pPr>
      <w:r w:rsidRPr="00CD7A6A">
        <w:rPr>
          <w:rFonts w:ascii="Verdana" w:hAnsi="Verdana"/>
          <w:b/>
          <w:bCs/>
          <w:sz w:val="20"/>
          <w:szCs w:val="20"/>
        </w:rPr>
        <w:t>Hudba:</w:t>
      </w:r>
      <w:r w:rsidRPr="00CD7A6A">
        <w:rPr>
          <w:rFonts w:ascii="Verdana" w:hAnsi="Verdana"/>
          <w:b/>
          <w:bCs/>
          <w:sz w:val="20"/>
          <w:szCs w:val="20"/>
        </w:rPr>
        <w:tab/>
        <w:t xml:space="preserve"> </w:t>
      </w:r>
      <w:proofErr w:type="spellStart"/>
      <w:r w:rsidRPr="00CD7A6A">
        <w:rPr>
          <w:rFonts w:ascii="Verdana" w:hAnsi="Verdana"/>
          <w:sz w:val="20"/>
          <w:szCs w:val="20"/>
        </w:rPr>
        <w:t>Alberto</w:t>
      </w:r>
      <w:proofErr w:type="spellEnd"/>
      <w:r w:rsidRPr="00CD7A6A">
        <w:rPr>
          <w:rFonts w:ascii="Verdana" w:hAnsi="Verdana"/>
          <w:sz w:val="20"/>
          <w:szCs w:val="20"/>
        </w:rPr>
        <w:t xml:space="preserve"> </w:t>
      </w:r>
      <w:proofErr w:type="spellStart"/>
      <w:r w:rsidRPr="00CD7A6A">
        <w:rPr>
          <w:rFonts w:ascii="Verdana" w:hAnsi="Verdana"/>
          <w:sz w:val="20"/>
          <w:szCs w:val="20"/>
        </w:rPr>
        <w:t>Iglesias</w:t>
      </w:r>
      <w:proofErr w:type="spellEnd"/>
      <w:r w:rsidRPr="00CD7A6A">
        <w:rPr>
          <w:rFonts w:ascii="Verdana" w:hAnsi="Verdana"/>
          <w:sz w:val="20"/>
          <w:szCs w:val="20"/>
        </w:rPr>
        <w:t xml:space="preserve"> </w:t>
      </w:r>
    </w:p>
    <w:p w14:paraId="1BE139EC" w14:textId="77777777" w:rsidR="00CD7A6A" w:rsidRPr="00CD7A6A" w:rsidRDefault="00CD7A6A" w:rsidP="00CD7A6A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sz w:val="20"/>
          <w:szCs w:val="20"/>
        </w:rPr>
      </w:pPr>
      <w:r w:rsidRPr="00CD7A6A">
        <w:rPr>
          <w:rFonts w:ascii="Verdana" w:hAnsi="Verdana"/>
          <w:b/>
          <w:bCs/>
          <w:sz w:val="20"/>
          <w:szCs w:val="20"/>
        </w:rPr>
        <w:t>Hrajú:</w:t>
      </w:r>
      <w:r w:rsidRPr="00CD7A6A">
        <w:rPr>
          <w:rFonts w:ascii="Verdana" w:hAnsi="Verdana"/>
          <w:b/>
          <w:bCs/>
          <w:sz w:val="20"/>
          <w:szCs w:val="20"/>
        </w:rPr>
        <w:tab/>
        <w:t xml:space="preserve">      </w:t>
      </w:r>
      <w:proofErr w:type="spellStart"/>
      <w:r w:rsidRPr="00CD7A6A">
        <w:rPr>
          <w:rFonts w:ascii="Verdana" w:hAnsi="Verdana"/>
          <w:sz w:val="20"/>
          <w:szCs w:val="20"/>
        </w:rPr>
        <w:t>Penélope</w:t>
      </w:r>
      <w:proofErr w:type="spellEnd"/>
      <w:r w:rsidRPr="00CD7A6A">
        <w:rPr>
          <w:rFonts w:ascii="Verdana" w:hAnsi="Verdana"/>
          <w:sz w:val="20"/>
          <w:szCs w:val="20"/>
        </w:rPr>
        <w:t xml:space="preserve"> Cruz, José </w:t>
      </w:r>
      <w:proofErr w:type="spellStart"/>
      <w:r w:rsidRPr="00CD7A6A">
        <w:rPr>
          <w:rFonts w:ascii="Verdana" w:hAnsi="Verdana"/>
          <w:sz w:val="20"/>
          <w:szCs w:val="20"/>
        </w:rPr>
        <w:t>Javier</w:t>
      </w:r>
      <w:proofErr w:type="spellEnd"/>
      <w:r w:rsidRPr="00CD7A6A">
        <w:rPr>
          <w:rFonts w:ascii="Verdana" w:hAnsi="Verdana"/>
          <w:sz w:val="20"/>
          <w:szCs w:val="20"/>
        </w:rPr>
        <w:t xml:space="preserve"> </w:t>
      </w:r>
      <w:proofErr w:type="spellStart"/>
      <w:r w:rsidRPr="00CD7A6A">
        <w:rPr>
          <w:rFonts w:ascii="Verdana" w:hAnsi="Verdana"/>
          <w:sz w:val="20"/>
          <w:szCs w:val="20"/>
        </w:rPr>
        <w:t>Domínguez</w:t>
      </w:r>
      <w:proofErr w:type="spellEnd"/>
      <w:r w:rsidRPr="00CD7A6A">
        <w:rPr>
          <w:rFonts w:ascii="Verdana" w:hAnsi="Verdana"/>
          <w:sz w:val="20"/>
          <w:szCs w:val="20"/>
        </w:rPr>
        <w:t xml:space="preserve">, </w:t>
      </w:r>
      <w:proofErr w:type="spellStart"/>
      <w:r w:rsidRPr="00CD7A6A">
        <w:rPr>
          <w:rFonts w:ascii="Verdana" w:hAnsi="Verdana"/>
          <w:sz w:val="20"/>
          <w:szCs w:val="20"/>
        </w:rPr>
        <w:t>Rossy</w:t>
      </w:r>
      <w:proofErr w:type="spellEnd"/>
      <w:r w:rsidRPr="00CD7A6A">
        <w:rPr>
          <w:rFonts w:ascii="Verdana" w:hAnsi="Verdana"/>
          <w:sz w:val="20"/>
          <w:szCs w:val="20"/>
        </w:rPr>
        <w:t xml:space="preserve"> de Palma, </w:t>
      </w:r>
      <w:proofErr w:type="spellStart"/>
      <w:r w:rsidRPr="00CD7A6A">
        <w:rPr>
          <w:rFonts w:ascii="Verdana" w:hAnsi="Verdana"/>
          <w:sz w:val="20"/>
          <w:szCs w:val="20"/>
        </w:rPr>
        <w:t>Aitana</w:t>
      </w:r>
      <w:proofErr w:type="spellEnd"/>
      <w:r w:rsidRPr="00CD7A6A">
        <w:rPr>
          <w:rFonts w:ascii="Verdana" w:hAnsi="Verdana"/>
          <w:sz w:val="20"/>
          <w:szCs w:val="20"/>
        </w:rPr>
        <w:t xml:space="preserve">   </w:t>
      </w:r>
    </w:p>
    <w:p w14:paraId="5DE63B3B" w14:textId="77777777" w:rsidR="00CD7A6A" w:rsidRPr="00CD7A6A" w:rsidRDefault="00CD7A6A" w:rsidP="00CD7A6A">
      <w:pPr>
        <w:pStyle w:val="plotpar"/>
        <w:spacing w:before="0" w:beforeAutospacing="0" w:after="0" w:afterAutospacing="0"/>
        <w:ind w:left="2265"/>
        <w:rPr>
          <w:rFonts w:ascii="Verdana" w:hAnsi="Verdana"/>
          <w:sz w:val="20"/>
          <w:szCs w:val="20"/>
        </w:rPr>
      </w:pPr>
      <w:r w:rsidRPr="00CD7A6A">
        <w:rPr>
          <w:rFonts w:ascii="Verdana" w:hAnsi="Verdana"/>
          <w:b/>
          <w:bCs/>
          <w:sz w:val="20"/>
          <w:szCs w:val="20"/>
        </w:rPr>
        <w:t xml:space="preserve">      </w:t>
      </w:r>
      <w:proofErr w:type="spellStart"/>
      <w:r w:rsidRPr="00CD7A6A">
        <w:rPr>
          <w:rFonts w:ascii="Verdana" w:hAnsi="Verdana"/>
          <w:sz w:val="20"/>
          <w:szCs w:val="20"/>
        </w:rPr>
        <w:t>Sánchez</w:t>
      </w:r>
      <w:proofErr w:type="spellEnd"/>
      <w:r w:rsidRPr="00CD7A6A">
        <w:rPr>
          <w:rFonts w:ascii="Verdana" w:hAnsi="Verdana"/>
          <w:sz w:val="20"/>
          <w:szCs w:val="20"/>
        </w:rPr>
        <w:t xml:space="preserve">- </w:t>
      </w:r>
      <w:proofErr w:type="spellStart"/>
      <w:r w:rsidRPr="00CD7A6A">
        <w:rPr>
          <w:rFonts w:ascii="Verdana" w:hAnsi="Verdana"/>
          <w:sz w:val="20"/>
          <w:szCs w:val="20"/>
        </w:rPr>
        <w:t>Gijón</w:t>
      </w:r>
      <w:proofErr w:type="spellEnd"/>
      <w:r w:rsidRPr="00CD7A6A">
        <w:rPr>
          <w:rFonts w:ascii="Verdana" w:hAnsi="Verdana"/>
          <w:sz w:val="20"/>
          <w:szCs w:val="20"/>
        </w:rPr>
        <w:t xml:space="preserve">, Daniela Santiago, Milena </w:t>
      </w:r>
      <w:proofErr w:type="spellStart"/>
      <w:r w:rsidRPr="00CD7A6A">
        <w:rPr>
          <w:rFonts w:ascii="Verdana" w:hAnsi="Verdana"/>
          <w:sz w:val="20"/>
          <w:szCs w:val="20"/>
        </w:rPr>
        <w:t>Smit</w:t>
      </w:r>
      <w:proofErr w:type="spellEnd"/>
      <w:r w:rsidRPr="00CD7A6A">
        <w:rPr>
          <w:rFonts w:ascii="Verdana" w:hAnsi="Verdana"/>
          <w:sz w:val="20"/>
          <w:szCs w:val="20"/>
        </w:rPr>
        <w:t xml:space="preserve">, </w:t>
      </w:r>
      <w:proofErr w:type="spellStart"/>
      <w:r w:rsidRPr="00CD7A6A">
        <w:rPr>
          <w:rFonts w:ascii="Verdana" w:hAnsi="Verdana"/>
          <w:sz w:val="20"/>
          <w:szCs w:val="20"/>
        </w:rPr>
        <w:t>Julieta</w:t>
      </w:r>
      <w:proofErr w:type="spellEnd"/>
      <w:r w:rsidRPr="00CD7A6A">
        <w:rPr>
          <w:rFonts w:ascii="Verdana" w:hAnsi="Verdana"/>
          <w:sz w:val="20"/>
          <w:szCs w:val="20"/>
        </w:rPr>
        <w:t xml:space="preserve"> </w:t>
      </w:r>
      <w:proofErr w:type="spellStart"/>
      <w:r w:rsidRPr="00CD7A6A">
        <w:rPr>
          <w:rFonts w:ascii="Verdana" w:hAnsi="Verdana"/>
          <w:sz w:val="20"/>
          <w:szCs w:val="20"/>
        </w:rPr>
        <w:t>Serrano</w:t>
      </w:r>
      <w:proofErr w:type="spellEnd"/>
      <w:r w:rsidRPr="00CD7A6A">
        <w:rPr>
          <w:rFonts w:ascii="Verdana" w:hAnsi="Verdana"/>
          <w:sz w:val="20"/>
          <w:szCs w:val="20"/>
        </w:rPr>
        <w:t xml:space="preserve">, </w:t>
      </w:r>
    </w:p>
    <w:p w14:paraId="306C0277" w14:textId="2E4957E7" w:rsidR="00CD7A6A" w:rsidRPr="00CD7A6A" w:rsidRDefault="00CD7A6A" w:rsidP="00CD7A6A">
      <w:pPr>
        <w:pStyle w:val="plotpar"/>
        <w:spacing w:before="0" w:beforeAutospacing="0" w:after="0" w:afterAutospacing="0"/>
        <w:ind w:left="2265"/>
        <w:rPr>
          <w:rFonts w:ascii="Verdana" w:hAnsi="Verdana"/>
          <w:sz w:val="20"/>
          <w:szCs w:val="20"/>
        </w:rPr>
      </w:pPr>
      <w:r w:rsidRPr="00CD7A6A">
        <w:rPr>
          <w:rFonts w:ascii="Verdana" w:hAnsi="Verdana"/>
          <w:sz w:val="20"/>
          <w:szCs w:val="20"/>
        </w:rPr>
        <w:t xml:space="preserve">      </w:t>
      </w:r>
      <w:proofErr w:type="spellStart"/>
      <w:r w:rsidRPr="00CD7A6A">
        <w:rPr>
          <w:rFonts w:ascii="Verdana" w:hAnsi="Verdana"/>
          <w:sz w:val="20"/>
          <w:szCs w:val="20"/>
        </w:rPr>
        <w:t>Israel</w:t>
      </w:r>
      <w:proofErr w:type="spellEnd"/>
      <w:r w:rsidRPr="00CD7A6A">
        <w:rPr>
          <w:rFonts w:ascii="Verdana" w:hAnsi="Verdana"/>
          <w:sz w:val="20"/>
          <w:szCs w:val="20"/>
        </w:rPr>
        <w:t xml:space="preserve"> </w:t>
      </w:r>
      <w:proofErr w:type="spellStart"/>
      <w:r w:rsidRPr="00CD7A6A">
        <w:rPr>
          <w:rFonts w:ascii="Verdana" w:hAnsi="Verdana"/>
          <w:sz w:val="20"/>
          <w:szCs w:val="20"/>
        </w:rPr>
        <w:t>Elejalde</w:t>
      </w:r>
      <w:proofErr w:type="spellEnd"/>
      <w:r w:rsidRPr="00CD7A6A">
        <w:rPr>
          <w:rFonts w:ascii="Verdana" w:hAnsi="Verdana"/>
          <w:sz w:val="20"/>
          <w:szCs w:val="20"/>
        </w:rPr>
        <w:t xml:space="preserve"> a ďalší</w:t>
      </w:r>
    </w:p>
    <w:p w14:paraId="17AD97BF" w14:textId="66A51DEC" w:rsidR="00E0792A" w:rsidRPr="00CD7A6A" w:rsidRDefault="00F409FF" w:rsidP="00031880">
      <w:pPr>
        <w:pStyle w:val="Bezriadkovania"/>
        <w:rPr>
          <w:rFonts w:ascii="Verdana" w:hAnsi="Verdana"/>
          <w:sz w:val="20"/>
          <w:szCs w:val="20"/>
        </w:rPr>
      </w:pPr>
      <w:r w:rsidRPr="00CD7A6A">
        <w:rPr>
          <w:rFonts w:ascii="Verdana" w:hAnsi="Verdana"/>
          <w:b/>
          <w:bCs/>
          <w:sz w:val="20"/>
          <w:szCs w:val="20"/>
        </w:rPr>
        <w:t xml:space="preserve">Internet:              </w:t>
      </w:r>
      <w:r w:rsidR="003F3873" w:rsidRPr="00CD7A6A">
        <w:rPr>
          <w:rFonts w:ascii="Verdana" w:hAnsi="Verdana"/>
          <w:b/>
          <w:bCs/>
          <w:sz w:val="20"/>
          <w:szCs w:val="20"/>
        </w:rPr>
        <w:t xml:space="preserve">         </w:t>
      </w:r>
      <w:r w:rsidR="00B25BF2" w:rsidRPr="00CD7A6A">
        <w:rPr>
          <w:rFonts w:ascii="Verdana" w:hAnsi="Verdana"/>
          <w:b/>
          <w:bCs/>
          <w:sz w:val="20"/>
          <w:szCs w:val="20"/>
        </w:rPr>
        <w:t xml:space="preserve"> </w:t>
      </w:r>
      <w:hyperlink r:id="rId9" w:history="1">
        <w:r w:rsidR="00CD7A6A" w:rsidRPr="00CD7A6A">
          <w:rPr>
            <w:rStyle w:val="Hypertextovprepojenie"/>
            <w:rFonts w:ascii="Verdana" w:hAnsi="Verdana"/>
            <w:sz w:val="20"/>
            <w:szCs w:val="20"/>
          </w:rPr>
          <w:t>http://www.magicbox.sk/databaza/paralelne-matky/</w:t>
        </w:r>
      </w:hyperlink>
      <w:r w:rsidR="00CD7A6A" w:rsidRPr="00CD7A6A">
        <w:rPr>
          <w:rFonts w:ascii="Verdana" w:hAnsi="Verdana"/>
          <w:sz w:val="20"/>
          <w:szCs w:val="20"/>
        </w:rPr>
        <w:t xml:space="preserve"> </w:t>
      </w:r>
    </w:p>
    <w:p w14:paraId="498C2F21" w14:textId="16E6F162" w:rsidR="00F409FF" w:rsidRPr="00CD7A6A" w:rsidRDefault="00F409FF" w:rsidP="00031880">
      <w:pPr>
        <w:pStyle w:val="Bezriadkovania"/>
        <w:rPr>
          <w:rFonts w:ascii="Verdana" w:hAnsi="Verdana"/>
          <w:b/>
          <w:bCs/>
          <w:sz w:val="20"/>
          <w:szCs w:val="20"/>
        </w:rPr>
      </w:pPr>
      <w:r w:rsidRPr="00CD7A6A">
        <w:rPr>
          <w:rFonts w:ascii="Verdana" w:hAnsi="Verdana"/>
          <w:b/>
          <w:bCs/>
          <w:sz w:val="20"/>
          <w:szCs w:val="20"/>
        </w:rPr>
        <w:t>Trailer:</w:t>
      </w:r>
      <w:r w:rsidR="007534BD" w:rsidRPr="00CD7A6A">
        <w:rPr>
          <w:rFonts w:ascii="Verdana" w:hAnsi="Verdana"/>
          <w:b/>
          <w:bCs/>
          <w:sz w:val="20"/>
          <w:szCs w:val="20"/>
        </w:rPr>
        <w:tab/>
      </w:r>
      <w:r w:rsidR="007534BD" w:rsidRPr="00CD7A6A">
        <w:rPr>
          <w:rFonts w:ascii="Verdana" w:hAnsi="Verdana"/>
          <w:b/>
          <w:bCs/>
          <w:sz w:val="20"/>
          <w:szCs w:val="20"/>
        </w:rPr>
        <w:tab/>
        <w:t xml:space="preserve">        </w:t>
      </w:r>
      <w:hyperlink r:id="rId10" w:history="1">
        <w:r w:rsidR="00CD7A6A" w:rsidRPr="00CD7A6A">
          <w:rPr>
            <w:rStyle w:val="Hypertextovprepojenie"/>
            <w:rFonts w:ascii="Verdana" w:hAnsi="Verdana"/>
            <w:sz w:val="20"/>
            <w:szCs w:val="20"/>
          </w:rPr>
          <w:t>https://www.youtube.com/watch?v=NR6L2zSqfAA</w:t>
        </w:r>
      </w:hyperlink>
      <w:r w:rsidR="00CD7A6A">
        <w:rPr>
          <w:rFonts w:ascii="Verdana" w:hAnsi="Verdana"/>
          <w:b/>
          <w:bCs/>
          <w:sz w:val="20"/>
          <w:szCs w:val="20"/>
        </w:rPr>
        <w:t xml:space="preserve"> </w:t>
      </w:r>
      <w:r w:rsidRPr="00CD7A6A">
        <w:rPr>
          <w:rFonts w:ascii="Verdana" w:hAnsi="Verdana"/>
          <w:b/>
          <w:bCs/>
          <w:sz w:val="20"/>
          <w:szCs w:val="20"/>
        </w:rPr>
        <w:tab/>
      </w:r>
      <w:r w:rsidR="00F5712E" w:rsidRPr="00CD7A6A">
        <w:rPr>
          <w:rFonts w:ascii="Verdana" w:hAnsi="Verdana"/>
          <w:b/>
          <w:bCs/>
          <w:sz w:val="20"/>
          <w:szCs w:val="20"/>
        </w:rPr>
        <w:t xml:space="preserve">     </w:t>
      </w:r>
      <w:r w:rsidR="00B25BF2" w:rsidRPr="00CD7A6A">
        <w:rPr>
          <w:rFonts w:ascii="Verdana" w:hAnsi="Verdana"/>
          <w:b/>
          <w:bCs/>
          <w:sz w:val="20"/>
          <w:szCs w:val="20"/>
        </w:rPr>
        <w:t xml:space="preserve"> </w:t>
      </w:r>
    </w:p>
    <w:p w14:paraId="7F710A17" w14:textId="77777777" w:rsidR="00782FB0" w:rsidRPr="00FA7E50" w:rsidRDefault="00782FB0" w:rsidP="00031880">
      <w:pPr>
        <w:pStyle w:val="Bezriadkovania"/>
        <w:rPr>
          <w:rFonts w:ascii="Verdana" w:hAnsi="Verdana"/>
          <w:sz w:val="14"/>
          <w:szCs w:val="14"/>
        </w:rPr>
      </w:pPr>
    </w:p>
    <w:p w14:paraId="58885573" w14:textId="22EF258D" w:rsidR="00782FB0" w:rsidRPr="0059631D" w:rsidRDefault="00A03B3D" w:rsidP="00031880">
      <w:pPr>
        <w:pStyle w:val="Bezriadkovania"/>
        <w:rPr>
          <w:rFonts w:ascii="Verdana" w:hAnsi="Verdana"/>
          <w:b/>
          <w:bCs/>
          <w:sz w:val="20"/>
          <w:szCs w:val="20"/>
        </w:rPr>
      </w:pPr>
      <w:r w:rsidRPr="0059631D">
        <w:rPr>
          <w:rFonts w:ascii="Verdana" w:hAnsi="Verdana"/>
          <w:b/>
          <w:bCs/>
          <w:sz w:val="20"/>
          <w:szCs w:val="20"/>
        </w:rPr>
        <w:t>Realizáciu a distribúciu filmu podporil</w:t>
      </w:r>
      <w:r w:rsidR="00FE19B9" w:rsidRPr="0059631D">
        <w:rPr>
          <w:rFonts w:ascii="Verdana" w:hAnsi="Verdana"/>
          <w:b/>
          <w:bCs/>
          <w:sz w:val="20"/>
          <w:szCs w:val="20"/>
        </w:rPr>
        <w:t>:</w:t>
      </w:r>
    </w:p>
    <w:p w14:paraId="0BEF7261" w14:textId="77777777" w:rsidR="00782FB0" w:rsidRDefault="00782FB0" w:rsidP="00031880">
      <w:pPr>
        <w:pStyle w:val="Bezriadkovania"/>
      </w:pPr>
    </w:p>
    <w:p w14:paraId="091E104C" w14:textId="157B6F26" w:rsidR="005718DF" w:rsidRDefault="00CD7A6A" w:rsidP="00CD7A6A">
      <w:pPr>
        <w:pStyle w:val="Bezriadkovania"/>
        <w:jc w:val="center"/>
      </w:pPr>
      <w:r>
        <w:rPr>
          <w:noProof/>
          <w:lang w:eastAsia="sk-SK"/>
        </w:rPr>
        <w:t xml:space="preserve">         </w:t>
      </w:r>
      <w:r w:rsidR="00782FB0">
        <w:rPr>
          <w:noProof/>
          <w:lang w:eastAsia="sk-SK"/>
        </w:rPr>
        <w:drawing>
          <wp:inline distT="0" distB="0" distL="0" distR="0" wp14:anchorId="0248E987" wp14:editId="6C93008E">
            <wp:extent cx="2219410" cy="571500"/>
            <wp:effectExtent l="0" t="0" r="952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9d953f0256c527ca6b417ce48f067620cc22d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386" cy="59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35DBAE23" wp14:editId="51509081">
            <wp:extent cx="3402487" cy="698500"/>
            <wp:effectExtent l="0" t="0" r="7620" b="635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ok 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189" cy="69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8DF" w:rsidSect="00156001">
      <w:headerReference w:type="default" r:id="rId13"/>
      <w:footerReference w:type="default" r:id="rId14"/>
      <w:type w:val="continuous"/>
      <w:pgSz w:w="11906" w:h="16838"/>
      <w:pgMar w:top="540" w:right="1196" w:bottom="1560" w:left="1260" w:header="360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CDFE" w14:textId="77777777" w:rsidR="00DA067F" w:rsidRDefault="00DA067F">
      <w:r>
        <w:separator/>
      </w:r>
    </w:p>
  </w:endnote>
  <w:endnote w:type="continuationSeparator" w:id="0">
    <w:p w14:paraId="0A9CF5B3" w14:textId="77777777" w:rsidR="00DA067F" w:rsidRDefault="00DA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67E9" w14:textId="77777777" w:rsidR="00223F94" w:rsidRPr="00EC4F0B" w:rsidRDefault="00223F94" w:rsidP="003F303A">
    <w:pPr>
      <w:jc w:val="center"/>
      <w:rPr>
        <w:sz w:val="20"/>
        <w:szCs w:val="20"/>
      </w:rPr>
    </w:pPr>
    <w:r w:rsidRPr="003F303A">
      <w:rPr>
        <w:b/>
        <w:sz w:val="20"/>
        <w:szCs w:val="20"/>
      </w:rPr>
      <w:t>Magic Box Slovakia, s.r.o,</w:t>
    </w:r>
    <w:r w:rsidRPr="00EC4F0B">
      <w:rPr>
        <w:sz w:val="20"/>
        <w:szCs w:val="20"/>
      </w:rPr>
      <w:t xml:space="preserve"> </w:t>
    </w:r>
    <w:r>
      <w:rPr>
        <w:sz w:val="20"/>
        <w:szCs w:val="20"/>
      </w:rPr>
      <w:t>Trenčianska 47</w:t>
    </w:r>
    <w:r w:rsidRPr="00EC4F0B">
      <w:rPr>
        <w:sz w:val="20"/>
        <w:szCs w:val="20"/>
      </w:rPr>
      <w:t>, 8</w:t>
    </w:r>
    <w:r>
      <w:rPr>
        <w:sz w:val="20"/>
        <w:szCs w:val="20"/>
      </w:rPr>
      <w:t>2</w:t>
    </w:r>
    <w:r w:rsidRPr="00EC4F0B">
      <w:rPr>
        <w:sz w:val="20"/>
        <w:szCs w:val="20"/>
      </w:rPr>
      <w:t>1 0</w:t>
    </w:r>
    <w:r>
      <w:rPr>
        <w:sz w:val="20"/>
        <w:szCs w:val="20"/>
      </w:rPr>
      <w:t>9</w:t>
    </w:r>
    <w:r w:rsidRPr="00EC4F0B">
      <w:rPr>
        <w:sz w:val="20"/>
        <w:szCs w:val="20"/>
      </w:rPr>
      <w:t xml:space="preserve"> </w:t>
    </w:r>
    <w:proofErr w:type="spellStart"/>
    <w:r w:rsidRPr="00EC4F0B">
      <w:rPr>
        <w:sz w:val="20"/>
        <w:szCs w:val="20"/>
      </w:rPr>
      <w:t>Bratislava,Spoločnosť</w:t>
    </w:r>
    <w:proofErr w:type="spellEnd"/>
    <w:r w:rsidRPr="00EC4F0B">
      <w:rPr>
        <w:sz w:val="20"/>
        <w:szCs w:val="20"/>
      </w:rPr>
      <w:t xml:space="preserve"> je registrovaná Okresným súdom Bratislava 1, odd. Sro, vložka 26169/B</w:t>
    </w:r>
    <w:r>
      <w:rPr>
        <w:sz w:val="20"/>
        <w:szCs w:val="20"/>
      </w:rPr>
      <w:t xml:space="preserve">; </w:t>
    </w:r>
    <w:r w:rsidRPr="00EC4F0B">
      <w:rPr>
        <w:sz w:val="20"/>
        <w:szCs w:val="20"/>
      </w:rPr>
      <w:t>IČO: 35 832 550, IČ DPH: SK 2020286708</w:t>
    </w:r>
  </w:p>
  <w:p w14:paraId="237318DB" w14:textId="77777777" w:rsidR="00223F94" w:rsidRDefault="00223F94" w:rsidP="003F303A">
    <w:pPr>
      <w:pStyle w:val="Pta"/>
      <w:jc w:val="center"/>
    </w:pPr>
    <w:proofErr w:type="spellStart"/>
    <w:r w:rsidRPr="009E1201">
      <w:rPr>
        <w:sz w:val="20"/>
        <w:szCs w:val="20"/>
      </w:rPr>
      <w:t>t</w:t>
    </w:r>
    <w:r>
      <w:rPr>
        <w:sz w:val="20"/>
        <w:szCs w:val="20"/>
      </w:rPr>
      <w:t>el</w:t>
    </w:r>
    <w:proofErr w:type="spellEnd"/>
    <w:r>
      <w:rPr>
        <w:sz w:val="20"/>
        <w:szCs w:val="20"/>
      </w:rPr>
      <w:t xml:space="preserve"> 02/54 77 36 72, 02 5465 0274;</w:t>
    </w:r>
    <w:hyperlink r:id="rId1" w:history="1">
      <w:r w:rsidR="00D95C5A" w:rsidRPr="00941131">
        <w:rPr>
          <w:rStyle w:val="Hypertextovprepojenie"/>
          <w:sz w:val="20"/>
          <w:szCs w:val="20"/>
        </w:rPr>
        <w:t>magicbox@magicbox</w:t>
      </w:r>
    </w:hyperlink>
    <w:r w:rsidR="00D95C5A">
      <w:rPr>
        <w:rStyle w:val="Hypertextovprepojenie"/>
        <w:sz w:val="20"/>
        <w:szCs w:val="20"/>
      </w:rPr>
      <w:t>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DECE" w14:textId="77777777" w:rsidR="00DA067F" w:rsidRDefault="00DA067F">
      <w:r>
        <w:separator/>
      </w:r>
    </w:p>
  </w:footnote>
  <w:footnote w:type="continuationSeparator" w:id="0">
    <w:p w14:paraId="038843E0" w14:textId="77777777" w:rsidR="00DA067F" w:rsidRDefault="00DA0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5EAE" w14:textId="77777777" w:rsidR="00223F94" w:rsidRDefault="003A4097" w:rsidP="00AE6B33">
    <w:pPr>
      <w:pStyle w:val="Hlavika"/>
      <w:rPr>
        <w:rFonts w:ascii="Verdana" w:hAnsi="Verdana"/>
        <w:b/>
        <w:bCs/>
        <w:sz w:val="28"/>
      </w:rPr>
    </w:pPr>
    <w:r>
      <w:rPr>
        <w:noProof/>
        <w:lang w:eastAsia="sk-SK"/>
      </w:rPr>
      <w:drawing>
        <wp:inline distT="0" distB="0" distL="0" distR="0" wp14:anchorId="6224F834" wp14:editId="3F52D934">
          <wp:extent cx="676910" cy="403860"/>
          <wp:effectExtent l="19050" t="0" r="8890" b="0"/>
          <wp:docPr id="14" name="Obrázok 14" descr="magicbox_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gicbox_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3F94">
      <w:tab/>
    </w:r>
    <w:r w:rsidR="00223F94">
      <w:rPr>
        <w:rFonts w:ascii="Verdana" w:hAnsi="Verdana"/>
        <w:b/>
        <w:bCs/>
        <w:sz w:val="28"/>
      </w:rPr>
      <w:t>Magic Box Slovakia, s.r.o.</w:t>
    </w:r>
  </w:p>
  <w:p w14:paraId="5A0704BD" w14:textId="77777777" w:rsidR="00223F94" w:rsidRDefault="00223F94" w:rsidP="00AE6B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9807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2F1088"/>
    <w:multiLevelType w:val="multilevel"/>
    <w:tmpl w:val="ABBE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27B"/>
    <w:rsid w:val="000049DD"/>
    <w:rsid w:val="00010553"/>
    <w:rsid w:val="000132F1"/>
    <w:rsid w:val="0001350E"/>
    <w:rsid w:val="00015F52"/>
    <w:rsid w:val="000171A7"/>
    <w:rsid w:val="00022EC4"/>
    <w:rsid w:val="0002551F"/>
    <w:rsid w:val="0002729D"/>
    <w:rsid w:val="000309E7"/>
    <w:rsid w:val="00031880"/>
    <w:rsid w:val="000340BC"/>
    <w:rsid w:val="00035634"/>
    <w:rsid w:val="00036E71"/>
    <w:rsid w:val="0004135C"/>
    <w:rsid w:val="000419E8"/>
    <w:rsid w:val="00043360"/>
    <w:rsid w:val="00047C75"/>
    <w:rsid w:val="00047D71"/>
    <w:rsid w:val="000512EE"/>
    <w:rsid w:val="00052D82"/>
    <w:rsid w:val="0005450D"/>
    <w:rsid w:val="0006280F"/>
    <w:rsid w:val="00064BAB"/>
    <w:rsid w:val="00074CDF"/>
    <w:rsid w:val="00080A06"/>
    <w:rsid w:val="000839AE"/>
    <w:rsid w:val="00085B83"/>
    <w:rsid w:val="00087247"/>
    <w:rsid w:val="00090512"/>
    <w:rsid w:val="000925EA"/>
    <w:rsid w:val="00092ADF"/>
    <w:rsid w:val="00097200"/>
    <w:rsid w:val="000A169A"/>
    <w:rsid w:val="000A4E02"/>
    <w:rsid w:val="000A7943"/>
    <w:rsid w:val="000D3A23"/>
    <w:rsid w:val="000D53E8"/>
    <w:rsid w:val="000D61B5"/>
    <w:rsid w:val="000D7811"/>
    <w:rsid w:val="000E416F"/>
    <w:rsid w:val="000E713C"/>
    <w:rsid w:val="000F097C"/>
    <w:rsid w:val="000F0D3C"/>
    <w:rsid w:val="000F4B5B"/>
    <w:rsid w:val="00102679"/>
    <w:rsid w:val="00102CB2"/>
    <w:rsid w:val="00106A20"/>
    <w:rsid w:val="00113667"/>
    <w:rsid w:val="00116F9C"/>
    <w:rsid w:val="0012500C"/>
    <w:rsid w:val="001257A6"/>
    <w:rsid w:val="00132556"/>
    <w:rsid w:val="001331A6"/>
    <w:rsid w:val="00134384"/>
    <w:rsid w:val="00134DFA"/>
    <w:rsid w:val="001351C1"/>
    <w:rsid w:val="0013602E"/>
    <w:rsid w:val="001370D9"/>
    <w:rsid w:val="00140813"/>
    <w:rsid w:val="00147291"/>
    <w:rsid w:val="00153FA9"/>
    <w:rsid w:val="00155274"/>
    <w:rsid w:val="00156001"/>
    <w:rsid w:val="00157D63"/>
    <w:rsid w:val="00157E60"/>
    <w:rsid w:val="00160818"/>
    <w:rsid w:val="0016607A"/>
    <w:rsid w:val="001676F4"/>
    <w:rsid w:val="0017078C"/>
    <w:rsid w:val="0017305B"/>
    <w:rsid w:val="00180E67"/>
    <w:rsid w:val="00181DF4"/>
    <w:rsid w:val="00182445"/>
    <w:rsid w:val="00191408"/>
    <w:rsid w:val="00192E80"/>
    <w:rsid w:val="001A0D3C"/>
    <w:rsid w:val="001A0E5B"/>
    <w:rsid w:val="001A667C"/>
    <w:rsid w:val="001B038E"/>
    <w:rsid w:val="001B181C"/>
    <w:rsid w:val="001B27AC"/>
    <w:rsid w:val="001B2CD8"/>
    <w:rsid w:val="001B4209"/>
    <w:rsid w:val="001B5CD9"/>
    <w:rsid w:val="001C16A3"/>
    <w:rsid w:val="001C6151"/>
    <w:rsid w:val="001D09B3"/>
    <w:rsid w:val="001D4412"/>
    <w:rsid w:val="001D6D6F"/>
    <w:rsid w:val="001E4467"/>
    <w:rsid w:val="001E4BF7"/>
    <w:rsid w:val="001E6EF2"/>
    <w:rsid w:val="001F0EBA"/>
    <w:rsid w:val="001F3ED3"/>
    <w:rsid w:val="001F4B42"/>
    <w:rsid w:val="0020083E"/>
    <w:rsid w:val="00201FE8"/>
    <w:rsid w:val="00205D6B"/>
    <w:rsid w:val="002077C8"/>
    <w:rsid w:val="0022096F"/>
    <w:rsid w:val="00222760"/>
    <w:rsid w:val="00222F24"/>
    <w:rsid w:val="00223F94"/>
    <w:rsid w:val="00225FB9"/>
    <w:rsid w:val="00232D08"/>
    <w:rsid w:val="002350C8"/>
    <w:rsid w:val="00236D37"/>
    <w:rsid w:val="00237F02"/>
    <w:rsid w:val="00237F96"/>
    <w:rsid w:val="002403DE"/>
    <w:rsid w:val="00240C67"/>
    <w:rsid w:val="00243385"/>
    <w:rsid w:val="00246CFB"/>
    <w:rsid w:val="00250F89"/>
    <w:rsid w:val="00252739"/>
    <w:rsid w:val="00253190"/>
    <w:rsid w:val="00262F05"/>
    <w:rsid w:val="002632C1"/>
    <w:rsid w:val="0026488C"/>
    <w:rsid w:val="0027044D"/>
    <w:rsid w:val="00270C85"/>
    <w:rsid w:val="00270F76"/>
    <w:rsid w:val="00272831"/>
    <w:rsid w:val="00275732"/>
    <w:rsid w:val="00275B78"/>
    <w:rsid w:val="00281F28"/>
    <w:rsid w:val="0028276D"/>
    <w:rsid w:val="00286A39"/>
    <w:rsid w:val="002935DC"/>
    <w:rsid w:val="0029392C"/>
    <w:rsid w:val="002956C2"/>
    <w:rsid w:val="002A1A83"/>
    <w:rsid w:val="002A2880"/>
    <w:rsid w:val="002A2B26"/>
    <w:rsid w:val="002A5FDE"/>
    <w:rsid w:val="002A6FCD"/>
    <w:rsid w:val="002B08B3"/>
    <w:rsid w:val="002B1B8F"/>
    <w:rsid w:val="002B2120"/>
    <w:rsid w:val="002C12F6"/>
    <w:rsid w:val="002C2100"/>
    <w:rsid w:val="002C27EA"/>
    <w:rsid w:val="002D114F"/>
    <w:rsid w:val="002D1405"/>
    <w:rsid w:val="002D3B8F"/>
    <w:rsid w:val="002D5FFC"/>
    <w:rsid w:val="002D7961"/>
    <w:rsid w:val="002E0AF2"/>
    <w:rsid w:val="002E63B6"/>
    <w:rsid w:val="002F0704"/>
    <w:rsid w:val="002F0A44"/>
    <w:rsid w:val="002F257A"/>
    <w:rsid w:val="002F7B07"/>
    <w:rsid w:val="00300A7F"/>
    <w:rsid w:val="003021EF"/>
    <w:rsid w:val="00303CA4"/>
    <w:rsid w:val="00304AAD"/>
    <w:rsid w:val="003137DD"/>
    <w:rsid w:val="00313D61"/>
    <w:rsid w:val="003146B8"/>
    <w:rsid w:val="0034402B"/>
    <w:rsid w:val="0034792C"/>
    <w:rsid w:val="00352C8D"/>
    <w:rsid w:val="00354D5B"/>
    <w:rsid w:val="0035578F"/>
    <w:rsid w:val="0035769D"/>
    <w:rsid w:val="00360B4C"/>
    <w:rsid w:val="00361559"/>
    <w:rsid w:val="0036643E"/>
    <w:rsid w:val="00366B15"/>
    <w:rsid w:val="00370CEB"/>
    <w:rsid w:val="003735E6"/>
    <w:rsid w:val="00375181"/>
    <w:rsid w:val="00375783"/>
    <w:rsid w:val="00380F48"/>
    <w:rsid w:val="00381ACA"/>
    <w:rsid w:val="00382223"/>
    <w:rsid w:val="0038225B"/>
    <w:rsid w:val="00382DE0"/>
    <w:rsid w:val="003859EA"/>
    <w:rsid w:val="00392014"/>
    <w:rsid w:val="00392F5E"/>
    <w:rsid w:val="00397B51"/>
    <w:rsid w:val="003A1CCE"/>
    <w:rsid w:val="003A1CD8"/>
    <w:rsid w:val="003A4097"/>
    <w:rsid w:val="003A6440"/>
    <w:rsid w:val="003A7512"/>
    <w:rsid w:val="003B3FA0"/>
    <w:rsid w:val="003C5F3F"/>
    <w:rsid w:val="003C611F"/>
    <w:rsid w:val="003C7931"/>
    <w:rsid w:val="003D24E3"/>
    <w:rsid w:val="003E09AE"/>
    <w:rsid w:val="003E2348"/>
    <w:rsid w:val="003E2ED4"/>
    <w:rsid w:val="003E4F33"/>
    <w:rsid w:val="003E7199"/>
    <w:rsid w:val="003F303A"/>
    <w:rsid w:val="003F3873"/>
    <w:rsid w:val="003F5691"/>
    <w:rsid w:val="003F5949"/>
    <w:rsid w:val="003F64D4"/>
    <w:rsid w:val="003F6905"/>
    <w:rsid w:val="003F7720"/>
    <w:rsid w:val="00403314"/>
    <w:rsid w:val="00410A09"/>
    <w:rsid w:val="0041660A"/>
    <w:rsid w:val="00426FA1"/>
    <w:rsid w:val="004328A2"/>
    <w:rsid w:val="00433078"/>
    <w:rsid w:val="00437B41"/>
    <w:rsid w:val="004431C2"/>
    <w:rsid w:val="004442F6"/>
    <w:rsid w:val="00444CFC"/>
    <w:rsid w:val="00450886"/>
    <w:rsid w:val="00451763"/>
    <w:rsid w:val="0045661E"/>
    <w:rsid w:val="00463A36"/>
    <w:rsid w:val="00466BBE"/>
    <w:rsid w:val="00472EF7"/>
    <w:rsid w:val="00480989"/>
    <w:rsid w:val="00480BD0"/>
    <w:rsid w:val="00483324"/>
    <w:rsid w:val="00484039"/>
    <w:rsid w:val="004878EE"/>
    <w:rsid w:val="0049152F"/>
    <w:rsid w:val="00492BF1"/>
    <w:rsid w:val="00493A39"/>
    <w:rsid w:val="004A07D7"/>
    <w:rsid w:val="004A2434"/>
    <w:rsid w:val="004A2590"/>
    <w:rsid w:val="004A617A"/>
    <w:rsid w:val="004B72A9"/>
    <w:rsid w:val="004C206E"/>
    <w:rsid w:val="004C65FE"/>
    <w:rsid w:val="004D3152"/>
    <w:rsid w:val="004D4E40"/>
    <w:rsid w:val="004D6870"/>
    <w:rsid w:val="004E3CFA"/>
    <w:rsid w:val="004F0B15"/>
    <w:rsid w:val="004F2707"/>
    <w:rsid w:val="00503DAD"/>
    <w:rsid w:val="0050419A"/>
    <w:rsid w:val="00505BA7"/>
    <w:rsid w:val="00510530"/>
    <w:rsid w:val="00511661"/>
    <w:rsid w:val="00515171"/>
    <w:rsid w:val="0051787F"/>
    <w:rsid w:val="005203F6"/>
    <w:rsid w:val="00525239"/>
    <w:rsid w:val="00535FF3"/>
    <w:rsid w:val="0053762D"/>
    <w:rsid w:val="00540040"/>
    <w:rsid w:val="005404F5"/>
    <w:rsid w:val="00541B7E"/>
    <w:rsid w:val="00544494"/>
    <w:rsid w:val="005451FC"/>
    <w:rsid w:val="00546725"/>
    <w:rsid w:val="005478C5"/>
    <w:rsid w:val="00551A3A"/>
    <w:rsid w:val="005531CE"/>
    <w:rsid w:val="00566174"/>
    <w:rsid w:val="005718DF"/>
    <w:rsid w:val="00582E8F"/>
    <w:rsid w:val="00583236"/>
    <w:rsid w:val="00592AEE"/>
    <w:rsid w:val="00596024"/>
    <w:rsid w:val="0059631D"/>
    <w:rsid w:val="005A051E"/>
    <w:rsid w:val="005A0CAA"/>
    <w:rsid w:val="005A0DE4"/>
    <w:rsid w:val="005A194D"/>
    <w:rsid w:val="005A3901"/>
    <w:rsid w:val="005A511B"/>
    <w:rsid w:val="005A57D1"/>
    <w:rsid w:val="005B16B8"/>
    <w:rsid w:val="005B37DD"/>
    <w:rsid w:val="005B4EC6"/>
    <w:rsid w:val="005D033F"/>
    <w:rsid w:val="005D2C55"/>
    <w:rsid w:val="005D6CED"/>
    <w:rsid w:val="005E13E5"/>
    <w:rsid w:val="005F63A5"/>
    <w:rsid w:val="006018A1"/>
    <w:rsid w:val="0060211A"/>
    <w:rsid w:val="006030D3"/>
    <w:rsid w:val="00607AC6"/>
    <w:rsid w:val="0061680C"/>
    <w:rsid w:val="00621F43"/>
    <w:rsid w:val="00626CBA"/>
    <w:rsid w:val="006275AC"/>
    <w:rsid w:val="00630725"/>
    <w:rsid w:val="0063128B"/>
    <w:rsid w:val="00634BE2"/>
    <w:rsid w:val="006354C5"/>
    <w:rsid w:val="006437A0"/>
    <w:rsid w:val="006502B5"/>
    <w:rsid w:val="006545E2"/>
    <w:rsid w:val="0067199F"/>
    <w:rsid w:val="006722EB"/>
    <w:rsid w:val="00676688"/>
    <w:rsid w:val="00677C78"/>
    <w:rsid w:val="0068446A"/>
    <w:rsid w:val="00685C7C"/>
    <w:rsid w:val="00686E43"/>
    <w:rsid w:val="00697BE3"/>
    <w:rsid w:val="006A0BE1"/>
    <w:rsid w:val="006A34D7"/>
    <w:rsid w:val="006B2ABF"/>
    <w:rsid w:val="006B45BC"/>
    <w:rsid w:val="006B4DC0"/>
    <w:rsid w:val="006C3D0D"/>
    <w:rsid w:val="006C4B03"/>
    <w:rsid w:val="006D2771"/>
    <w:rsid w:val="006D2D6F"/>
    <w:rsid w:val="006D551D"/>
    <w:rsid w:val="006E18F6"/>
    <w:rsid w:val="006E537F"/>
    <w:rsid w:val="006F3988"/>
    <w:rsid w:val="006F78F9"/>
    <w:rsid w:val="00703741"/>
    <w:rsid w:val="007100D2"/>
    <w:rsid w:val="00710DE3"/>
    <w:rsid w:val="00714D89"/>
    <w:rsid w:val="00715608"/>
    <w:rsid w:val="007160FA"/>
    <w:rsid w:val="00726D93"/>
    <w:rsid w:val="007276E8"/>
    <w:rsid w:val="007276EE"/>
    <w:rsid w:val="00727781"/>
    <w:rsid w:val="00733255"/>
    <w:rsid w:val="00735B55"/>
    <w:rsid w:val="007372DA"/>
    <w:rsid w:val="0075026F"/>
    <w:rsid w:val="00752CB2"/>
    <w:rsid w:val="007534BD"/>
    <w:rsid w:val="00755228"/>
    <w:rsid w:val="007558D2"/>
    <w:rsid w:val="0075778C"/>
    <w:rsid w:val="00760449"/>
    <w:rsid w:val="00760C3E"/>
    <w:rsid w:val="00761302"/>
    <w:rsid w:val="0076211A"/>
    <w:rsid w:val="00771231"/>
    <w:rsid w:val="007716BC"/>
    <w:rsid w:val="00771960"/>
    <w:rsid w:val="00773339"/>
    <w:rsid w:val="00773F23"/>
    <w:rsid w:val="00774F8C"/>
    <w:rsid w:val="00780E59"/>
    <w:rsid w:val="00782AD3"/>
    <w:rsid w:val="00782FB0"/>
    <w:rsid w:val="00786104"/>
    <w:rsid w:val="00786ACB"/>
    <w:rsid w:val="00795ECF"/>
    <w:rsid w:val="00797B43"/>
    <w:rsid w:val="007A4676"/>
    <w:rsid w:val="007A6757"/>
    <w:rsid w:val="007B18D0"/>
    <w:rsid w:val="007B68D1"/>
    <w:rsid w:val="007C1ADA"/>
    <w:rsid w:val="007C1BF1"/>
    <w:rsid w:val="007C4078"/>
    <w:rsid w:val="007C4C0B"/>
    <w:rsid w:val="007C5365"/>
    <w:rsid w:val="007E2786"/>
    <w:rsid w:val="007E337D"/>
    <w:rsid w:val="007F2AA1"/>
    <w:rsid w:val="007F3238"/>
    <w:rsid w:val="007F554D"/>
    <w:rsid w:val="007F713E"/>
    <w:rsid w:val="007F7B85"/>
    <w:rsid w:val="00812E35"/>
    <w:rsid w:val="008157F1"/>
    <w:rsid w:val="008166BE"/>
    <w:rsid w:val="008214CB"/>
    <w:rsid w:val="00825FC4"/>
    <w:rsid w:val="00830A53"/>
    <w:rsid w:val="008371C2"/>
    <w:rsid w:val="00842A72"/>
    <w:rsid w:val="00845110"/>
    <w:rsid w:val="008455ED"/>
    <w:rsid w:val="008601E4"/>
    <w:rsid w:val="00860DBE"/>
    <w:rsid w:val="00863C4F"/>
    <w:rsid w:val="00866CDF"/>
    <w:rsid w:val="00871D24"/>
    <w:rsid w:val="00872466"/>
    <w:rsid w:val="00874E3B"/>
    <w:rsid w:val="00876CBC"/>
    <w:rsid w:val="00877D52"/>
    <w:rsid w:val="008800AD"/>
    <w:rsid w:val="0088061D"/>
    <w:rsid w:val="00880805"/>
    <w:rsid w:val="00880BA3"/>
    <w:rsid w:val="00882D5C"/>
    <w:rsid w:val="00891332"/>
    <w:rsid w:val="008917F3"/>
    <w:rsid w:val="00895828"/>
    <w:rsid w:val="0089595B"/>
    <w:rsid w:val="00897110"/>
    <w:rsid w:val="008A38BE"/>
    <w:rsid w:val="008B101F"/>
    <w:rsid w:val="008B16C7"/>
    <w:rsid w:val="008C66E0"/>
    <w:rsid w:val="008D0B86"/>
    <w:rsid w:val="008D44C0"/>
    <w:rsid w:val="008E1E4F"/>
    <w:rsid w:val="008E1FA2"/>
    <w:rsid w:val="008E596B"/>
    <w:rsid w:val="008E5FAF"/>
    <w:rsid w:val="008E7A1A"/>
    <w:rsid w:val="008F3552"/>
    <w:rsid w:val="008F5080"/>
    <w:rsid w:val="00900A91"/>
    <w:rsid w:val="00903067"/>
    <w:rsid w:val="00907D39"/>
    <w:rsid w:val="0091335F"/>
    <w:rsid w:val="00913753"/>
    <w:rsid w:val="00914081"/>
    <w:rsid w:val="00916B4D"/>
    <w:rsid w:val="0092168F"/>
    <w:rsid w:val="009246D1"/>
    <w:rsid w:val="00924D01"/>
    <w:rsid w:val="00926CEA"/>
    <w:rsid w:val="00930C64"/>
    <w:rsid w:val="00934A7D"/>
    <w:rsid w:val="009366AB"/>
    <w:rsid w:val="00937D39"/>
    <w:rsid w:val="00937DD5"/>
    <w:rsid w:val="009442CA"/>
    <w:rsid w:val="00945BBE"/>
    <w:rsid w:val="009524DF"/>
    <w:rsid w:val="00960AB3"/>
    <w:rsid w:val="00961232"/>
    <w:rsid w:val="009621FE"/>
    <w:rsid w:val="00962524"/>
    <w:rsid w:val="00972FAF"/>
    <w:rsid w:val="00976EAF"/>
    <w:rsid w:val="00982759"/>
    <w:rsid w:val="00983143"/>
    <w:rsid w:val="0098593C"/>
    <w:rsid w:val="00996906"/>
    <w:rsid w:val="009A1B92"/>
    <w:rsid w:val="009A2B03"/>
    <w:rsid w:val="009A4E55"/>
    <w:rsid w:val="009B10A9"/>
    <w:rsid w:val="009B1FF3"/>
    <w:rsid w:val="009B2ADE"/>
    <w:rsid w:val="009B3FD1"/>
    <w:rsid w:val="009B4074"/>
    <w:rsid w:val="009B40D4"/>
    <w:rsid w:val="009B5120"/>
    <w:rsid w:val="009B79BE"/>
    <w:rsid w:val="009C16E2"/>
    <w:rsid w:val="009C3BB2"/>
    <w:rsid w:val="009C5CB8"/>
    <w:rsid w:val="009C6BC5"/>
    <w:rsid w:val="009C6CC9"/>
    <w:rsid w:val="009C7CC2"/>
    <w:rsid w:val="009D17FF"/>
    <w:rsid w:val="009D3CC0"/>
    <w:rsid w:val="009D6D1A"/>
    <w:rsid w:val="009D6EB4"/>
    <w:rsid w:val="009D7215"/>
    <w:rsid w:val="009E2C69"/>
    <w:rsid w:val="009E33D1"/>
    <w:rsid w:val="009F75FD"/>
    <w:rsid w:val="00A02EEC"/>
    <w:rsid w:val="00A03B3D"/>
    <w:rsid w:val="00A10F07"/>
    <w:rsid w:val="00A229AA"/>
    <w:rsid w:val="00A3168F"/>
    <w:rsid w:val="00A34469"/>
    <w:rsid w:val="00A4434F"/>
    <w:rsid w:val="00A523A7"/>
    <w:rsid w:val="00A74A17"/>
    <w:rsid w:val="00A7599E"/>
    <w:rsid w:val="00A81F7F"/>
    <w:rsid w:val="00A8736B"/>
    <w:rsid w:val="00A93B3A"/>
    <w:rsid w:val="00A93C49"/>
    <w:rsid w:val="00A956D1"/>
    <w:rsid w:val="00AA4260"/>
    <w:rsid w:val="00AA7818"/>
    <w:rsid w:val="00AB58CD"/>
    <w:rsid w:val="00AB79CC"/>
    <w:rsid w:val="00AC238D"/>
    <w:rsid w:val="00AC24E3"/>
    <w:rsid w:val="00AC2B48"/>
    <w:rsid w:val="00AD23EB"/>
    <w:rsid w:val="00AD351D"/>
    <w:rsid w:val="00AE341F"/>
    <w:rsid w:val="00AE56D6"/>
    <w:rsid w:val="00AE6B33"/>
    <w:rsid w:val="00AF1526"/>
    <w:rsid w:val="00AF4A58"/>
    <w:rsid w:val="00AF51F6"/>
    <w:rsid w:val="00B06733"/>
    <w:rsid w:val="00B06BD5"/>
    <w:rsid w:val="00B125B5"/>
    <w:rsid w:val="00B132B9"/>
    <w:rsid w:val="00B2042D"/>
    <w:rsid w:val="00B23DB6"/>
    <w:rsid w:val="00B25BF2"/>
    <w:rsid w:val="00B26E3F"/>
    <w:rsid w:val="00B27856"/>
    <w:rsid w:val="00B3221F"/>
    <w:rsid w:val="00B33FBA"/>
    <w:rsid w:val="00B43901"/>
    <w:rsid w:val="00B562AE"/>
    <w:rsid w:val="00B56784"/>
    <w:rsid w:val="00B60B4F"/>
    <w:rsid w:val="00B60B70"/>
    <w:rsid w:val="00B61A4B"/>
    <w:rsid w:val="00B623F1"/>
    <w:rsid w:val="00B67427"/>
    <w:rsid w:val="00B67477"/>
    <w:rsid w:val="00B77A53"/>
    <w:rsid w:val="00B8451C"/>
    <w:rsid w:val="00B8678B"/>
    <w:rsid w:val="00B87636"/>
    <w:rsid w:val="00B937DB"/>
    <w:rsid w:val="00B94F28"/>
    <w:rsid w:val="00B95AD8"/>
    <w:rsid w:val="00BA241A"/>
    <w:rsid w:val="00BA6DB0"/>
    <w:rsid w:val="00BB3806"/>
    <w:rsid w:val="00BB4AEE"/>
    <w:rsid w:val="00BB55B5"/>
    <w:rsid w:val="00BC067E"/>
    <w:rsid w:val="00BC100C"/>
    <w:rsid w:val="00BC61AA"/>
    <w:rsid w:val="00BD3D00"/>
    <w:rsid w:val="00BD51DF"/>
    <w:rsid w:val="00BF4ED9"/>
    <w:rsid w:val="00BF660B"/>
    <w:rsid w:val="00BF727B"/>
    <w:rsid w:val="00C00B88"/>
    <w:rsid w:val="00C05197"/>
    <w:rsid w:val="00C063F0"/>
    <w:rsid w:val="00C12126"/>
    <w:rsid w:val="00C25C9D"/>
    <w:rsid w:val="00C2691E"/>
    <w:rsid w:val="00C26FA2"/>
    <w:rsid w:val="00C31327"/>
    <w:rsid w:val="00C32C84"/>
    <w:rsid w:val="00C338FE"/>
    <w:rsid w:val="00C411DD"/>
    <w:rsid w:val="00C45F80"/>
    <w:rsid w:val="00C47197"/>
    <w:rsid w:val="00C5202E"/>
    <w:rsid w:val="00C52C2B"/>
    <w:rsid w:val="00C53D66"/>
    <w:rsid w:val="00C56A9A"/>
    <w:rsid w:val="00C57B83"/>
    <w:rsid w:val="00C61B97"/>
    <w:rsid w:val="00C65408"/>
    <w:rsid w:val="00C71BCF"/>
    <w:rsid w:val="00C745CD"/>
    <w:rsid w:val="00C82E34"/>
    <w:rsid w:val="00C83A54"/>
    <w:rsid w:val="00C83C2F"/>
    <w:rsid w:val="00C84B19"/>
    <w:rsid w:val="00C91AAB"/>
    <w:rsid w:val="00C93570"/>
    <w:rsid w:val="00CA0D9D"/>
    <w:rsid w:val="00CA10B6"/>
    <w:rsid w:val="00CA2DDB"/>
    <w:rsid w:val="00CA4256"/>
    <w:rsid w:val="00CA75DB"/>
    <w:rsid w:val="00CB6F63"/>
    <w:rsid w:val="00CC0F6D"/>
    <w:rsid w:val="00CC377D"/>
    <w:rsid w:val="00CC604B"/>
    <w:rsid w:val="00CD0241"/>
    <w:rsid w:val="00CD6BC9"/>
    <w:rsid w:val="00CD7A6A"/>
    <w:rsid w:val="00CE17C0"/>
    <w:rsid w:val="00CE3B1C"/>
    <w:rsid w:val="00CE3B91"/>
    <w:rsid w:val="00CE3FD8"/>
    <w:rsid w:val="00CE5B23"/>
    <w:rsid w:val="00CF0C32"/>
    <w:rsid w:val="00CF3841"/>
    <w:rsid w:val="00D025C2"/>
    <w:rsid w:val="00D04A20"/>
    <w:rsid w:val="00D12B39"/>
    <w:rsid w:val="00D149CC"/>
    <w:rsid w:val="00D15ECE"/>
    <w:rsid w:val="00D20791"/>
    <w:rsid w:val="00D22947"/>
    <w:rsid w:val="00D31458"/>
    <w:rsid w:val="00D33FDD"/>
    <w:rsid w:val="00D35728"/>
    <w:rsid w:val="00D42862"/>
    <w:rsid w:val="00D46262"/>
    <w:rsid w:val="00D629BF"/>
    <w:rsid w:val="00D70D0D"/>
    <w:rsid w:val="00D766E3"/>
    <w:rsid w:val="00D8354F"/>
    <w:rsid w:val="00D95C5A"/>
    <w:rsid w:val="00DA067F"/>
    <w:rsid w:val="00DA23A4"/>
    <w:rsid w:val="00DA6055"/>
    <w:rsid w:val="00DA665B"/>
    <w:rsid w:val="00DB4B7E"/>
    <w:rsid w:val="00DC4AAA"/>
    <w:rsid w:val="00DC56BE"/>
    <w:rsid w:val="00DD4591"/>
    <w:rsid w:val="00DD45D4"/>
    <w:rsid w:val="00DD59E7"/>
    <w:rsid w:val="00DE473E"/>
    <w:rsid w:val="00DF15A9"/>
    <w:rsid w:val="00DF4565"/>
    <w:rsid w:val="00DF4B29"/>
    <w:rsid w:val="00DF6318"/>
    <w:rsid w:val="00DF6762"/>
    <w:rsid w:val="00E00213"/>
    <w:rsid w:val="00E011B6"/>
    <w:rsid w:val="00E06A27"/>
    <w:rsid w:val="00E072D3"/>
    <w:rsid w:val="00E0792A"/>
    <w:rsid w:val="00E106BE"/>
    <w:rsid w:val="00E116C1"/>
    <w:rsid w:val="00E13222"/>
    <w:rsid w:val="00E140E4"/>
    <w:rsid w:val="00E17EAF"/>
    <w:rsid w:val="00E200E3"/>
    <w:rsid w:val="00E210EE"/>
    <w:rsid w:val="00E211AA"/>
    <w:rsid w:val="00E21BFB"/>
    <w:rsid w:val="00E21D5E"/>
    <w:rsid w:val="00E31D5E"/>
    <w:rsid w:val="00E341C6"/>
    <w:rsid w:val="00E40229"/>
    <w:rsid w:val="00E4042A"/>
    <w:rsid w:val="00E42265"/>
    <w:rsid w:val="00E469D6"/>
    <w:rsid w:val="00E47E26"/>
    <w:rsid w:val="00E5293B"/>
    <w:rsid w:val="00E52944"/>
    <w:rsid w:val="00E5693A"/>
    <w:rsid w:val="00E57515"/>
    <w:rsid w:val="00E61206"/>
    <w:rsid w:val="00E6616F"/>
    <w:rsid w:val="00E67C47"/>
    <w:rsid w:val="00E703FE"/>
    <w:rsid w:val="00E76E0A"/>
    <w:rsid w:val="00E77444"/>
    <w:rsid w:val="00E803B6"/>
    <w:rsid w:val="00E83421"/>
    <w:rsid w:val="00E927E6"/>
    <w:rsid w:val="00E927F3"/>
    <w:rsid w:val="00E977F6"/>
    <w:rsid w:val="00EA0750"/>
    <w:rsid w:val="00EA114D"/>
    <w:rsid w:val="00EA40B8"/>
    <w:rsid w:val="00EA4C68"/>
    <w:rsid w:val="00EA6D41"/>
    <w:rsid w:val="00EA7B61"/>
    <w:rsid w:val="00EA7C33"/>
    <w:rsid w:val="00EB0D78"/>
    <w:rsid w:val="00EB3D26"/>
    <w:rsid w:val="00EB5863"/>
    <w:rsid w:val="00EC298B"/>
    <w:rsid w:val="00EC35D6"/>
    <w:rsid w:val="00EC39C2"/>
    <w:rsid w:val="00EC408A"/>
    <w:rsid w:val="00EE0A41"/>
    <w:rsid w:val="00EE6E2D"/>
    <w:rsid w:val="00EE7739"/>
    <w:rsid w:val="00EF457F"/>
    <w:rsid w:val="00EF73A4"/>
    <w:rsid w:val="00F0153B"/>
    <w:rsid w:val="00F0203C"/>
    <w:rsid w:val="00F024D1"/>
    <w:rsid w:val="00F02ABA"/>
    <w:rsid w:val="00F06EB3"/>
    <w:rsid w:val="00F17276"/>
    <w:rsid w:val="00F23509"/>
    <w:rsid w:val="00F3682A"/>
    <w:rsid w:val="00F3692D"/>
    <w:rsid w:val="00F37281"/>
    <w:rsid w:val="00F409FF"/>
    <w:rsid w:val="00F43589"/>
    <w:rsid w:val="00F4474F"/>
    <w:rsid w:val="00F4582F"/>
    <w:rsid w:val="00F46EF2"/>
    <w:rsid w:val="00F5712E"/>
    <w:rsid w:val="00F57B53"/>
    <w:rsid w:val="00F60100"/>
    <w:rsid w:val="00F61C25"/>
    <w:rsid w:val="00F63270"/>
    <w:rsid w:val="00F63A41"/>
    <w:rsid w:val="00F63E33"/>
    <w:rsid w:val="00F70EC3"/>
    <w:rsid w:val="00F736F7"/>
    <w:rsid w:val="00F764CB"/>
    <w:rsid w:val="00F81BFB"/>
    <w:rsid w:val="00F822EC"/>
    <w:rsid w:val="00F82713"/>
    <w:rsid w:val="00F82910"/>
    <w:rsid w:val="00F91A95"/>
    <w:rsid w:val="00FA0EB1"/>
    <w:rsid w:val="00FA6C10"/>
    <w:rsid w:val="00FA7E50"/>
    <w:rsid w:val="00FB0DEA"/>
    <w:rsid w:val="00FB302D"/>
    <w:rsid w:val="00FB4436"/>
    <w:rsid w:val="00FB552D"/>
    <w:rsid w:val="00FC1EBF"/>
    <w:rsid w:val="00FC493C"/>
    <w:rsid w:val="00FC6E17"/>
    <w:rsid w:val="00FD0335"/>
    <w:rsid w:val="00FE18E4"/>
    <w:rsid w:val="00FE19B9"/>
    <w:rsid w:val="00FE65E3"/>
    <w:rsid w:val="00FE70E8"/>
    <w:rsid w:val="00FF1304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06F5095"/>
  <w15:docId w15:val="{489CECAC-9AC9-4A4F-84CD-969925E6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03CA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0D78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qFormat/>
    <w:rsid w:val="00BF72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lotpar">
    <w:name w:val="plotpar"/>
    <w:basedOn w:val="Normlny"/>
    <w:rsid w:val="00BF727B"/>
    <w:pPr>
      <w:spacing w:before="100" w:beforeAutospacing="1" w:after="100" w:afterAutospacing="1"/>
    </w:pPr>
    <w:rPr>
      <w:color w:val="000000"/>
    </w:rPr>
  </w:style>
  <w:style w:type="paragraph" w:styleId="Hlavika">
    <w:name w:val="header"/>
    <w:basedOn w:val="Normlny"/>
    <w:rsid w:val="0096123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61232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F63270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B1FF3"/>
    <w:pPr>
      <w:spacing w:before="100" w:beforeAutospacing="1" w:after="100" w:afterAutospacing="1"/>
    </w:pPr>
    <w:rPr>
      <w:lang w:val="cs-CZ"/>
    </w:rPr>
  </w:style>
  <w:style w:type="paragraph" w:styleId="Nzov">
    <w:name w:val="Title"/>
    <w:basedOn w:val="Normlny"/>
    <w:next w:val="Normlny"/>
    <w:link w:val="NzovChar"/>
    <w:qFormat/>
    <w:rsid w:val="00FB552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FB552D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PouitHypertextovPrepojenie">
    <w:name w:val="FollowedHyperlink"/>
    <w:rsid w:val="003F303A"/>
    <w:rPr>
      <w:color w:val="800080"/>
      <w:u w:val="single"/>
    </w:rPr>
  </w:style>
  <w:style w:type="character" w:styleId="Zvraznenie">
    <w:name w:val="Emphasis"/>
    <w:uiPriority w:val="20"/>
    <w:qFormat/>
    <w:rsid w:val="009A1B92"/>
    <w:rPr>
      <w:i/>
      <w:iCs/>
    </w:rPr>
  </w:style>
  <w:style w:type="character" w:customStyle="1" w:styleId="Nadpis1Char">
    <w:name w:val="Nadpis 1 Char"/>
    <w:link w:val="Nadpis1"/>
    <w:rsid w:val="000D781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watch-title">
    <w:name w:val="watch-title"/>
    <w:rsid w:val="000D7811"/>
  </w:style>
  <w:style w:type="character" w:customStyle="1" w:styleId="apple-converted-space">
    <w:name w:val="apple-converted-space"/>
    <w:rsid w:val="000D7811"/>
  </w:style>
  <w:style w:type="character" w:customStyle="1" w:styleId="itemprop">
    <w:name w:val="itemprop"/>
    <w:rsid w:val="000D7811"/>
  </w:style>
  <w:style w:type="character" w:customStyle="1" w:styleId="hps">
    <w:name w:val="hps"/>
    <w:rsid w:val="00157D63"/>
  </w:style>
  <w:style w:type="character" w:styleId="Vrazn">
    <w:name w:val="Strong"/>
    <w:uiPriority w:val="22"/>
    <w:qFormat/>
    <w:rsid w:val="007F554D"/>
    <w:rPr>
      <w:b/>
      <w:bCs/>
    </w:rPr>
  </w:style>
  <w:style w:type="character" w:customStyle="1" w:styleId="ghost6">
    <w:name w:val="ghost6"/>
    <w:rsid w:val="004878EE"/>
    <w:rPr>
      <w:i w:val="0"/>
      <w:iCs w:val="0"/>
      <w:color w:val="CCCCCC"/>
    </w:rPr>
  </w:style>
  <w:style w:type="paragraph" w:customStyle="1" w:styleId="Text">
    <w:name w:val="Text"/>
    <w:rsid w:val="008E596B"/>
    <w:rPr>
      <w:rFonts w:ascii="Helvetica" w:eastAsia="Arial Unicode MS" w:hAnsi="Arial Unicode MS" w:cs="Arial Unicode MS"/>
      <w:color w:val="000000"/>
      <w:sz w:val="22"/>
      <w:szCs w:val="22"/>
      <w:lang w:val="cs-CZ" w:eastAsia="cs-CZ"/>
    </w:rPr>
  </w:style>
  <w:style w:type="character" w:customStyle="1" w:styleId="Nevyrieenzmienka1">
    <w:name w:val="Nevyriešená zmienka1"/>
    <w:uiPriority w:val="99"/>
    <w:semiHidden/>
    <w:unhideWhenUsed/>
    <w:rsid w:val="00B87636"/>
    <w:rPr>
      <w:color w:val="808080"/>
      <w:shd w:val="clear" w:color="auto" w:fill="E6E6E6"/>
    </w:rPr>
  </w:style>
  <w:style w:type="paragraph" w:customStyle="1" w:styleId="Predvolen">
    <w:name w:val="Predvolené"/>
    <w:rsid w:val="009524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Default">
    <w:name w:val="Default"/>
    <w:rsid w:val="00303CA4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val="en-US" w:eastAsia="en-GB"/>
    </w:rPr>
  </w:style>
  <w:style w:type="paragraph" w:styleId="Textbubliny">
    <w:name w:val="Balloon Text"/>
    <w:basedOn w:val="Normlny"/>
    <w:link w:val="TextbublinyChar"/>
    <w:rsid w:val="00013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1350E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semiHidden/>
    <w:unhideWhenUsed/>
    <w:rsid w:val="00DB4B7E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DB4B7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DB4B7E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DB4B7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DB4B7E"/>
    <w:rPr>
      <w:b/>
      <w:bCs/>
      <w:lang w:eastAsia="cs-CZ"/>
    </w:rPr>
  </w:style>
  <w:style w:type="paragraph" w:customStyle="1" w:styleId="tiny">
    <w:name w:val="tiny"/>
    <w:basedOn w:val="Normlny"/>
    <w:rsid w:val="003E09AE"/>
    <w:pPr>
      <w:spacing w:before="100" w:beforeAutospacing="1" w:after="100" w:afterAutospacing="1"/>
    </w:pPr>
    <w:rPr>
      <w:lang w:val="en-GB" w:eastAsia="en-GB"/>
    </w:rPr>
  </w:style>
  <w:style w:type="character" w:customStyle="1" w:styleId="notranslate">
    <w:name w:val="notranslate"/>
    <w:basedOn w:val="Predvolenpsmoodseku"/>
    <w:rsid w:val="0027044D"/>
  </w:style>
  <w:style w:type="paragraph" w:styleId="Bezriadkovania">
    <w:name w:val="No Spacing"/>
    <w:uiPriority w:val="1"/>
    <w:qFormat/>
    <w:rsid w:val="00031880"/>
    <w:rPr>
      <w:sz w:val="24"/>
      <w:szCs w:val="24"/>
      <w:lang w:eastAsia="cs-CZ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93C49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CD7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NR6L2zSqf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gicbox.sk/databaza/paralelne-matky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icbox@magicbo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9659-99AB-4A52-B5A3-E9F5FF03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207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22 VÝSTŘELŮ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VÝSTŘELŮ</dc:title>
  <dc:creator>Magic Box</dc:creator>
  <cp:lastModifiedBy>Marianna Miklova</cp:lastModifiedBy>
  <cp:revision>8</cp:revision>
  <cp:lastPrinted>2020-05-28T10:19:00Z</cp:lastPrinted>
  <dcterms:created xsi:type="dcterms:W3CDTF">2021-09-20T14:45:00Z</dcterms:created>
  <dcterms:modified xsi:type="dcterms:W3CDTF">2021-10-04T14:36:00Z</dcterms:modified>
</cp:coreProperties>
</file>